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9AAAB" w14:textId="33CD682F" w:rsidR="000E11F1" w:rsidRPr="008F0BD1" w:rsidRDefault="000E11F1" w:rsidP="000E11F1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157C92"/>
          <w:sz w:val="36"/>
          <w:szCs w:val="36"/>
        </w:rPr>
      </w:pPr>
      <w:r>
        <w:rPr>
          <w:rFonts w:ascii="Arial" w:hAnsi="Arial" w:cs="Arial"/>
          <w:noProof/>
        </w:rPr>
        <w:drawing>
          <wp:inline distT="0" distB="0" distL="0" distR="0" wp14:anchorId="6545FE99" wp14:editId="441D5186">
            <wp:extent cx="2442845" cy="798195"/>
            <wp:effectExtent l="0" t="0" r="0" b="0"/>
            <wp:docPr id="8419759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84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53451" w14:textId="77777777" w:rsidR="000E11F1" w:rsidRPr="008F0BD1" w:rsidRDefault="000E11F1" w:rsidP="000E11F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404040"/>
          <w:sz w:val="20"/>
          <w:szCs w:val="20"/>
        </w:rPr>
      </w:pPr>
    </w:p>
    <w:p w14:paraId="4564EB3B" w14:textId="77777777" w:rsidR="000E11F1" w:rsidRPr="008F0BD1" w:rsidRDefault="000E11F1" w:rsidP="000E11F1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  <w:bCs/>
          <w:color w:val="404040"/>
          <w:sz w:val="20"/>
          <w:szCs w:val="20"/>
        </w:rPr>
      </w:pPr>
      <w:r w:rsidRPr="008F0BD1">
        <w:rPr>
          <w:rFonts w:ascii="Arial" w:hAnsi="Arial" w:cs="Arial"/>
          <w:b/>
          <w:bCs/>
          <w:color w:val="404040"/>
          <w:sz w:val="20"/>
          <w:szCs w:val="20"/>
        </w:rPr>
        <w:t xml:space="preserve">SAS LES MANDATAIRES. Me Vincent de CARRIERE. </w:t>
      </w:r>
    </w:p>
    <w:p w14:paraId="4BA10E2D" w14:textId="77777777" w:rsidR="000E11F1" w:rsidRPr="008F0BD1" w:rsidRDefault="000E11F1" w:rsidP="000E11F1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404040"/>
          <w:sz w:val="13"/>
          <w:szCs w:val="13"/>
        </w:rPr>
      </w:pPr>
      <w:proofErr w:type="gramStart"/>
      <w:r w:rsidRPr="008F0BD1">
        <w:rPr>
          <w:rFonts w:ascii="Arial" w:hAnsi="Arial" w:cs="Arial"/>
          <w:color w:val="404040"/>
          <w:sz w:val="13"/>
          <w:szCs w:val="13"/>
        </w:rPr>
        <w:t>au</w:t>
      </w:r>
      <w:proofErr w:type="gramEnd"/>
      <w:r w:rsidRPr="008F0BD1">
        <w:rPr>
          <w:rFonts w:ascii="Arial" w:hAnsi="Arial" w:cs="Arial"/>
          <w:color w:val="404040"/>
          <w:sz w:val="13"/>
          <w:szCs w:val="13"/>
        </w:rPr>
        <w:t xml:space="preserve"> capital de 20 000,00 euros – RCS 850 597 0975</w:t>
      </w:r>
    </w:p>
    <w:p w14:paraId="7CA9A2B8" w14:textId="64F0AE0F" w:rsidR="000E11F1" w:rsidRPr="008F0BD1" w:rsidRDefault="000E11F1" w:rsidP="000E11F1">
      <w:pPr>
        <w:pStyle w:val="NormalWeb"/>
        <w:spacing w:before="0" w:beforeAutospacing="0" w:after="0" w:afterAutospacing="0" w:line="276" w:lineRule="auto"/>
        <w:ind w:right="-166"/>
        <w:rPr>
          <w:rFonts w:ascii="Arial" w:hAnsi="Arial" w:cs="Arial"/>
          <w:color w:val="157C92"/>
          <w:sz w:val="36"/>
          <w:szCs w:val="36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77B89" wp14:editId="3C7EBBA0">
                <wp:simplePos x="0" y="0"/>
                <wp:positionH relativeFrom="column">
                  <wp:posOffset>11430</wp:posOffset>
                </wp:positionH>
                <wp:positionV relativeFrom="paragraph">
                  <wp:posOffset>184785</wp:posOffset>
                </wp:positionV>
                <wp:extent cx="6615430" cy="606425"/>
                <wp:effectExtent l="1905" t="0" r="2540" b="0"/>
                <wp:wrapNone/>
                <wp:docPr id="45970634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5430" cy="606425"/>
                        </a:xfrm>
                        <a:prstGeom prst="rect">
                          <a:avLst/>
                        </a:prstGeom>
                        <a:solidFill>
                          <a:srgbClr val="E396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511D7" w14:textId="77777777" w:rsidR="000E11F1" w:rsidRPr="006744E5" w:rsidRDefault="000E11F1" w:rsidP="000E11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6744E5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ppel d’offre :</w:t>
                            </w:r>
                          </w:p>
                          <w:p w14:paraId="79CA5246" w14:textId="77777777" w:rsidR="000E11F1" w:rsidRPr="006744E5" w:rsidRDefault="000E11F1" w:rsidP="000E11F1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32"/>
                                <w:szCs w:val="32"/>
                              </w:rPr>
                              <w:t>Marques de prêt à porter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77B89" id="Rectangle 10" o:spid="_x0000_s1026" style="position:absolute;margin-left:.9pt;margin-top:14.55pt;width:520.9pt;height:4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" fillcolor="#e3962b" stroked="f" strokeweight=".5pt">
                <v:textbox>
                  <w:txbxContent>
                    <w:p w14:paraId="494511D7" w14:textId="77777777" w:rsidR="000E11F1" w:rsidRPr="006744E5" w:rsidRDefault="000E11F1" w:rsidP="000E11F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6744E5">
                        <w:rPr>
                          <w:rFonts w:ascii="Arial" w:hAnsi="Arial" w:cs="Arial"/>
                          <w:b/>
                          <w:bCs/>
                          <w:color w:val="FFFFFF"/>
                          <w:sz w:val="36"/>
                          <w:szCs w:val="36"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36"/>
                          <w:szCs w:val="36"/>
                        </w:rPr>
                        <w:t>ppel d’offre :</w:t>
                      </w:r>
                    </w:p>
                    <w:p w14:paraId="79CA5246" w14:textId="77777777" w:rsidR="000E11F1" w:rsidRPr="006744E5" w:rsidRDefault="000E11F1" w:rsidP="000E11F1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32"/>
                          <w:szCs w:val="32"/>
                        </w:rPr>
                        <w:t>Marques de prêt à porter</w:t>
                      </w:r>
                    </w:p>
                  </w:txbxContent>
                </v:textbox>
              </v:rect>
            </w:pict>
          </mc:Fallback>
        </mc:AlternateContent>
      </w:r>
      <w:r w:rsidRPr="008F0BD1">
        <w:rPr>
          <w:rFonts w:ascii="Arial" w:hAnsi="Arial" w:cs="Arial"/>
          <w:color w:val="404040"/>
          <w:sz w:val="23"/>
          <w:szCs w:val="23"/>
        </w:rPr>
        <w:t>Mandataires judiciaires à la sauvegarde, au redressement et à la liquidation judiciaire des entreprises.</w:t>
      </w:r>
    </w:p>
    <w:p w14:paraId="12D46CE6" w14:textId="77777777" w:rsidR="000E11F1" w:rsidRPr="008F0BD1" w:rsidRDefault="000E11F1" w:rsidP="000E11F1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157C92"/>
          <w:sz w:val="36"/>
          <w:szCs w:val="36"/>
        </w:rPr>
      </w:pPr>
    </w:p>
    <w:p w14:paraId="7A62775D" w14:textId="73B19B2C" w:rsidR="000E11F1" w:rsidRPr="008F0BD1" w:rsidRDefault="000E11F1" w:rsidP="000E11F1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157C92"/>
          <w:sz w:val="36"/>
          <w:szCs w:val="36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9B382C" wp14:editId="29175D2A">
                <wp:simplePos x="0" y="0"/>
                <wp:positionH relativeFrom="margin">
                  <wp:align>center</wp:align>
                </wp:positionH>
                <wp:positionV relativeFrom="paragraph">
                  <wp:posOffset>234808</wp:posOffset>
                </wp:positionV>
                <wp:extent cx="6608445" cy="6136005"/>
                <wp:effectExtent l="0" t="0" r="20955" b="17145"/>
                <wp:wrapNone/>
                <wp:docPr id="13322790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8445" cy="613600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E3962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9D5AAD" w14:textId="77777777" w:rsidR="000E11F1" w:rsidRPr="008F0BD1" w:rsidRDefault="000E11F1" w:rsidP="000E11F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F0BD1">
                              <w:rPr>
                                <w:rFonts w:ascii="Arial" w:hAnsi="Arial" w:cs="Arial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 xml:space="preserve">AVIS D'APPEL D'OFFRE </w:t>
                            </w:r>
                            <w:r w:rsidRPr="008F0BD1">
                              <w:rPr>
                                <w:rFonts w:ascii="Arial" w:hAnsi="Arial" w:cs="Arial"/>
                                <w:color w:val="404040"/>
                                <w:sz w:val="22"/>
                                <w:szCs w:val="22"/>
                              </w:rPr>
                              <w:t xml:space="preserve">diligenté dans le périmètre de l'article L642-19 du code de commerce dans le cadre de la procédure de </w:t>
                            </w:r>
                            <w:r w:rsidRPr="008F0BD1">
                              <w:rPr>
                                <w:rFonts w:ascii="Arial" w:hAnsi="Arial" w:cs="Arial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>liquidation judiciaire</w:t>
                            </w:r>
                            <w:r w:rsidRPr="008F0BD1">
                              <w:rPr>
                                <w:rFonts w:ascii="Arial" w:hAnsi="Arial" w:cs="Arial"/>
                                <w:color w:val="4040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17B7B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de la </w:t>
                            </w:r>
                            <w:r w:rsidRPr="00317B7B">
                              <w:rPr>
                                <w:rFonts w:ascii="Arial" w:hAnsi="Arial" w:cs="Arial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</w:rPr>
                              <w:t>SAS PLANETE TORTUE.</w:t>
                            </w:r>
                            <w:r w:rsidRPr="00317B7B">
                              <w:rPr>
                                <w:rFonts w:ascii="Arial" w:hAnsi="Arial" w:cs="Arial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(Référence dossier : 25319)</w:t>
                            </w:r>
                          </w:p>
                          <w:p w14:paraId="44AC5AA4" w14:textId="77777777" w:rsidR="000E11F1" w:rsidRPr="0086173B" w:rsidRDefault="000E11F1" w:rsidP="000E11F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</w:pPr>
                            <w:r w:rsidRPr="0086173B">
                              <w:rPr>
                                <w:rFonts w:ascii="Arial" w:hAnsi="Arial" w:cs="Arial"/>
                                <w:color w:val="40404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9B382C" id="Rectangle 9" o:spid="_x0000_s1027" style="position:absolute;margin-left:0;margin-top:18.5pt;width:520.35pt;height:483.1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" filled="f" strokecolor="#e3962b" strokeweight="1.25pt">
                <v:textbox>
                  <w:txbxContent>
                    <w:p w14:paraId="199D5AAD" w14:textId="77777777" w:rsidR="000E11F1" w:rsidRPr="008F0BD1" w:rsidRDefault="000E11F1" w:rsidP="000E11F1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8F0BD1">
                        <w:rPr>
                          <w:rFonts w:ascii="Arial" w:hAnsi="Arial" w:cs="Arial"/>
                          <w:b/>
                          <w:bCs/>
                          <w:color w:val="404040"/>
                          <w:sz w:val="22"/>
                          <w:szCs w:val="22"/>
                        </w:rPr>
                        <w:t xml:space="preserve">AVIS D'APPEL D'OFFRE </w:t>
                      </w:r>
                      <w:r w:rsidRPr="008F0BD1">
                        <w:rPr>
                          <w:rFonts w:ascii="Arial" w:hAnsi="Arial" w:cs="Arial"/>
                          <w:color w:val="404040"/>
                          <w:sz w:val="22"/>
                          <w:szCs w:val="22"/>
                        </w:rPr>
                        <w:t xml:space="preserve">diligenté dans le périmètre de l'article L642-19 du code de commerce dans le cadre de la procédure de </w:t>
                      </w:r>
                      <w:r w:rsidRPr="008F0BD1">
                        <w:rPr>
                          <w:rFonts w:ascii="Arial" w:hAnsi="Arial" w:cs="Arial"/>
                          <w:b/>
                          <w:bCs/>
                          <w:color w:val="404040"/>
                          <w:sz w:val="22"/>
                          <w:szCs w:val="22"/>
                        </w:rPr>
                        <w:t>liquidation judiciaire</w:t>
                      </w:r>
                      <w:r w:rsidRPr="008F0BD1">
                        <w:rPr>
                          <w:rFonts w:ascii="Arial" w:hAnsi="Arial" w:cs="Arial"/>
                          <w:color w:val="404040"/>
                          <w:sz w:val="22"/>
                          <w:szCs w:val="22"/>
                        </w:rPr>
                        <w:t xml:space="preserve"> </w:t>
                      </w:r>
                      <w:r w:rsidRPr="00317B7B">
                        <w:rPr>
                          <w:rFonts w:ascii="Arial" w:hAnsi="Arial" w:cs="Arial"/>
                          <w:color w:val="404040" w:themeColor="text1" w:themeTint="BF"/>
                          <w:sz w:val="22"/>
                          <w:szCs w:val="22"/>
                        </w:rPr>
                        <w:t xml:space="preserve">de la </w:t>
                      </w:r>
                      <w:r w:rsidRPr="00317B7B">
                        <w:rPr>
                          <w:rFonts w:ascii="Arial" w:hAnsi="Arial" w:cs="Arial"/>
                          <w:b/>
                          <w:bCs/>
                          <w:color w:val="404040" w:themeColor="text1" w:themeTint="BF"/>
                          <w:sz w:val="22"/>
                          <w:szCs w:val="22"/>
                        </w:rPr>
                        <w:t>SAS PLANETE TORTUE.</w:t>
                      </w:r>
                      <w:r w:rsidRPr="00317B7B">
                        <w:rPr>
                          <w:rFonts w:ascii="Arial" w:hAnsi="Arial" w:cs="Arial"/>
                          <w:color w:val="404040" w:themeColor="text1" w:themeTint="BF"/>
                          <w:sz w:val="22"/>
                          <w:szCs w:val="22"/>
                        </w:rPr>
                        <w:t xml:space="preserve"> (Référence dossier : 25319)</w:t>
                      </w:r>
                    </w:p>
                    <w:p w14:paraId="44AC5AA4" w14:textId="77777777" w:rsidR="000E11F1" w:rsidRPr="0086173B" w:rsidRDefault="000E11F1" w:rsidP="000E11F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404040"/>
                          <w:sz w:val="22"/>
                          <w:szCs w:val="22"/>
                        </w:rPr>
                      </w:pPr>
                      <w:r w:rsidRPr="0086173B">
                        <w:rPr>
                          <w:rFonts w:ascii="Arial" w:hAnsi="Arial" w:cs="Arial"/>
                          <w:color w:val="404040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E8A1363" w14:textId="77777777" w:rsidR="000E11F1" w:rsidRPr="008F0BD1" w:rsidRDefault="000E11F1" w:rsidP="000E11F1">
      <w:pPr>
        <w:jc w:val="center"/>
        <w:rPr>
          <w:rFonts w:ascii="Arial" w:hAnsi="Arial" w:cs="Arial"/>
          <w:u w:val="single"/>
        </w:rPr>
      </w:pPr>
    </w:p>
    <w:p w14:paraId="02168653" w14:textId="3510FB5A" w:rsidR="000E11F1" w:rsidRPr="008F0BD1" w:rsidRDefault="000E11F1" w:rsidP="000E11F1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157C92"/>
          <w:sz w:val="36"/>
          <w:szCs w:val="36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6BE22" wp14:editId="39B6CE31">
                <wp:simplePos x="0" y="0"/>
                <wp:positionH relativeFrom="column">
                  <wp:posOffset>-5879465</wp:posOffset>
                </wp:positionH>
                <wp:positionV relativeFrom="paragraph">
                  <wp:posOffset>0</wp:posOffset>
                </wp:positionV>
                <wp:extent cx="591185" cy="941070"/>
                <wp:effectExtent l="6985" t="5080" r="11430" b="6350"/>
                <wp:wrapNone/>
                <wp:docPr id="79933403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941070"/>
                        </a:xfrm>
                        <a:prstGeom prst="rect">
                          <a:avLst/>
                        </a:prstGeom>
                        <a:solidFill>
                          <a:srgbClr val="157C92"/>
                        </a:solidFill>
                        <a:ln w="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576A8" id="Rectangle 8" o:spid="_x0000_s1026" style="position:absolute;margin-left:-462.95pt;margin-top:0;width:46.55pt;height:7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" fillcolor="#157c92" strokecolor="#385d8a" strokeweight="0"/>
            </w:pict>
          </mc:Fallback>
        </mc:AlternateContent>
      </w:r>
    </w:p>
    <w:p w14:paraId="352BCAF6" w14:textId="6935E7F2" w:rsidR="000E11F1" w:rsidRPr="008F0BD1" w:rsidRDefault="000E11F1" w:rsidP="000E11F1">
      <w:pPr>
        <w:rPr>
          <w:rFonts w:ascii="Arial" w:hAnsi="Arial" w:cs="Arial"/>
          <w:u w:val="single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790980" wp14:editId="3EF5727C">
                <wp:simplePos x="0" y="0"/>
                <wp:positionH relativeFrom="column">
                  <wp:posOffset>169545</wp:posOffset>
                </wp:positionH>
                <wp:positionV relativeFrom="paragraph">
                  <wp:posOffset>141605</wp:posOffset>
                </wp:positionV>
                <wp:extent cx="2956560" cy="5464175"/>
                <wp:effectExtent l="0" t="1270" r="0" b="1905"/>
                <wp:wrapNone/>
                <wp:docPr id="138586237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6560" cy="546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5D60E8" w14:textId="77777777" w:rsidR="000E11F1" w:rsidRDefault="000E11F1" w:rsidP="000E11F1">
                            <w:pPr>
                              <w:pStyle w:val="Paragraphedeliste"/>
                              <w:autoSpaceDE w:val="0"/>
                              <w:autoSpaceDN w:val="0"/>
                              <w:adjustRightInd w:val="0"/>
                              <w:ind w:left="0"/>
                              <w:rPr>
                                <w:rFonts w:ascii="Arial" w:eastAsia="MS Gothic" w:hAnsi="Arial" w:cs="Arial"/>
                                <w:color w:val="404040"/>
                                <w:sz w:val="20"/>
                                <w:szCs w:val="20"/>
                              </w:rPr>
                            </w:pPr>
                            <w:r w:rsidRPr="008128A6">
                              <w:rPr>
                                <w:rFonts w:ascii="Arial" w:eastAsia="MS Gothic" w:hAnsi="Arial" w:cs="Arial"/>
                                <w:b/>
                                <w:bCs/>
                                <w:color w:val="404040"/>
                                <w:sz w:val="20"/>
                                <w:szCs w:val="20"/>
                              </w:rPr>
                              <w:t>OBJET </w:t>
                            </w:r>
                            <w:r w:rsidRPr="008128A6">
                              <w:rPr>
                                <w:rFonts w:ascii="Arial" w:eastAsia="MS Gothic" w:hAnsi="Arial" w:cs="Arial"/>
                                <w:color w:val="404040"/>
                                <w:sz w:val="20"/>
                                <w:szCs w:val="20"/>
                              </w:rPr>
                              <w:t>: Marques appartenant à la SAS PLANETE TORTUE</w:t>
                            </w:r>
                          </w:p>
                          <w:p w14:paraId="7A5B75BA" w14:textId="77777777" w:rsidR="000E11F1" w:rsidRDefault="000E11F1" w:rsidP="000E11F1">
                            <w:pPr>
                              <w:pStyle w:val="Paragraphedeliste"/>
                              <w:autoSpaceDE w:val="0"/>
                              <w:autoSpaceDN w:val="0"/>
                              <w:adjustRightInd w:val="0"/>
                              <w:ind w:left="0"/>
                              <w:rPr>
                                <w:rFonts w:ascii="Arial" w:eastAsia="MS Gothic" w:hAnsi="Arial" w:cs="Arial"/>
                                <w:color w:val="404040"/>
                                <w:sz w:val="20"/>
                                <w:szCs w:val="20"/>
                              </w:rPr>
                            </w:pPr>
                          </w:p>
                          <w:p w14:paraId="21C04B6C" w14:textId="77777777" w:rsidR="000E11F1" w:rsidRPr="006F1111" w:rsidRDefault="000E11F1" w:rsidP="000E11F1">
                            <w:pPr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F1111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 xml:space="preserve">- JAVA LA LINGERIE SEDUCTION (marque </w:t>
                            </w:r>
                            <w:r w:rsidRPr="00661752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 xml:space="preserve">n° </w:t>
                            </w:r>
                            <w:r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1030153</w:t>
                            </w:r>
                            <w:r w:rsidRPr="006F1111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691A229B" w14:textId="77777777" w:rsidR="000E11F1" w:rsidRDefault="000E11F1" w:rsidP="000E11F1">
                            <w:pPr>
                              <w:pStyle w:val="Paragraphedeliste"/>
                              <w:autoSpaceDE w:val="0"/>
                              <w:autoSpaceDN w:val="0"/>
                              <w:adjustRightInd w:val="0"/>
                              <w:ind w:left="0"/>
                              <w:rPr>
                                <w:rFonts w:ascii="Arial" w:eastAsia="MS Gothic" w:hAnsi="Arial" w:cs="Arial"/>
                                <w:color w:val="4040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MS Gothic" w:hAnsi="Arial" w:cs="Arial"/>
                                <w:color w:val="40404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6F1111">
                              <w:rPr>
                                <w:rFonts w:ascii="Arial" w:eastAsia="MS Gothic" w:hAnsi="Arial" w:cs="Arial"/>
                                <w:color w:val="404040"/>
                                <w:sz w:val="18"/>
                                <w:szCs w:val="18"/>
                              </w:rPr>
                              <w:t xml:space="preserve">BABY TORTUE </w:t>
                            </w:r>
                            <w:r>
                              <w:rPr>
                                <w:rFonts w:ascii="Arial" w:eastAsia="MS Gothic" w:hAnsi="Arial" w:cs="Arial"/>
                                <w:color w:val="404040"/>
                                <w:sz w:val="18"/>
                                <w:szCs w:val="18"/>
                              </w:rPr>
                              <w:t>(marque n°825132)</w:t>
                            </w:r>
                          </w:p>
                          <w:p w14:paraId="2AAE933D" w14:textId="77777777" w:rsidR="000E11F1" w:rsidRPr="00661752" w:rsidRDefault="000E11F1" w:rsidP="000E11F1">
                            <w:pPr>
                              <w:spacing w:line="278" w:lineRule="auto"/>
                              <w:jc w:val="left"/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- LE PRET-A-PORTER QUI RAPPORTE (marque </w:t>
                            </w:r>
                            <w:r w:rsidRPr="00A00ED9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n°</w:t>
                            </w: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5146220)</w:t>
                            </w:r>
                          </w:p>
                          <w:p w14:paraId="06535977" w14:textId="77777777" w:rsidR="000E11F1" w:rsidRPr="00661752" w:rsidRDefault="000E11F1" w:rsidP="000E11F1">
                            <w:pPr>
                              <w:spacing w:line="278" w:lineRule="auto"/>
                              <w:jc w:val="left"/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- LE PRET-A-PORTER</w:t>
                            </w:r>
                            <w:r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QUI RAPPORTE MAISON CAPTAIN (marque </w:t>
                            </w:r>
                            <w:r w:rsidRPr="00A00ED9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n°</w:t>
                            </w: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5146226)</w:t>
                            </w:r>
                          </w:p>
                          <w:p w14:paraId="469BD697" w14:textId="77777777" w:rsidR="000E11F1" w:rsidRDefault="000E11F1" w:rsidP="000E11F1">
                            <w:pPr>
                              <w:spacing w:line="278" w:lineRule="auto"/>
                              <w:jc w:val="left"/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- MAISON CAPTAIN (marque </w:t>
                            </w:r>
                            <w:r w:rsidRPr="00A00ED9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n°</w:t>
                            </w: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018984893)</w:t>
                            </w:r>
                          </w:p>
                          <w:p w14:paraId="638426B6" w14:textId="77777777" w:rsidR="000E11F1" w:rsidRPr="00433E3E" w:rsidRDefault="000E11F1" w:rsidP="000E11F1">
                            <w:pPr>
                              <w:spacing w:line="278" w:lineRule="auto"/>
                              <w:jc w:val="left"/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1A3382"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Lot unique : Portefeuille de la marque MISS BY CAPTAIN : </w:t>
                            </w:r>
                          </w:p>
                          <w:p w14:paraId="5FCDF55F" w14:textId="77777777" w:rsidR="000E11F1" w:rsidRPr="00661752" w:rsidRDefault="000E11F1" w:rsidP="000E11F1">
                            <w:pPr>
                              <w:spacing w:line="278" w:lineRule="auto"/>
                              <w:ind w:left="142"/>
                              <w:jc w:val="left"/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- MISS BY CAPTAIN TORTUE (marque n°0181866880)</w:t>
                            </w:r>
                          </w:p>
                          <w:p w14:paraId="7B4B34DF" w14:textId="77777777" w:rsidR="000E11F1" w:rsidRDefault="000E11F1" w:rsidP="000E11F1">
                            <w:pPr>
                              <w:spacing w:line="278" w:lineRule="auto"/>
                              <w:ind w:left="142"/>
                              <w:jc w:val="left"/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- MISS BY CAPTAIN TORTUE (marque n°4570765)</w:t>
                            </w:r>
                          </w:p>
                          <w:p w14:paraId="0F38366B" w14:textId="77777777" w:rsidR="000E11F1" w:rsidRPr="001A3382" w:rsidRDefault="000E11F1" w:rsidP="000E11F1">
                            <w:pPr>
                              <w:spacing w:line="278" w:lineRule="auto"/>
                              <w:jc w:val="left"/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1A3382"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Lot unique : Portefeuille de la marque JAVA BY CAPTAIN TORTUE : </w:t>
                            </w:r>
                          </w:p>
                          <w:p w14:paraId="7A8C4D75" w14:textId="77777777" w:rsidR="000E11F1" w:rsidRPr="00661752" w:rsidRDefault="000E11F1" w:rsidP="000E11F1">
                            <w:pPr>
                              <w:spacing w:line="278" w:lineRule="auto"/>
                              <w:ind w:left="142"/>
                              <w:jc w:val="left"/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- JAVA BY CAPTAIN TORTUE (marque n°018186647)</w:t>
                            </w:r>
                          </w:p>
                          <w:p w14:paraId="7384703F" w14:textId="77777777" w:rsidR="000E11F1" w:rsidRDefault="000E11F1" w:rsidP="000E11F1">
                            <w:pPr>
                              <w:spacing w:line="278" w:lineRule="auto"/>
                              <w:ind w:left="142"/>
                              <w:jc w:val="left"/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- JAVA BY CAPTAIN TORTUE (marque n°4570757)</w:t>
                            </w:r>
                          </w:p>
                          <w:p w14:paraId="3AD30CB6" w14:textId="77777777" w:rsidR="000E11F1" w:rsidRPr="001A3382" w:rsidRDefault="000E11F1" w:rsidP="000E11F1">
                            <w:pPr>
                              <w:spacing w:line="278" w:lineRule="auto"/>
                              <w:jc w:val="left"/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1A3382"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Lot unique : Portefeuille de la marque C CAPTAIN TORTUE LA FASHION EXPERIENCE :</w:t>
                            </w:r>
                          </w:p>
                          <w:p w14:paraId="4D9B6447" w14:textId="77777777" w:rsidR="000E11F1" w:rsidRPr="00661752" w:rsidRDefault="000E11F1" w:rsidP="000E11F1">
                            <w:pPr>
                              <w:spacing w:line="278" w:lineRule="auto"/>
                              <w:ind w:left="142"/>
                              <w:jc w:val="left"/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- C CAPTAIN TORTUE LA FASHION EXPERIENCE (marque n°1473673)</w:t>
                            </w:r>
                          </w:p>
                          <w:p w14:paraId="5D62E08B" w14:textId="77777777" w:rsidR="000E11F1" w:rsidRPr="00661752" w:rsidRDefault="000E11F1" w:rsidP="000E11F1">
                            <w:pPr>
                              <w:spacing w:line="278" w:lineRule="auto"/>
                              <w:ind w:left="142"/>
                              <w:jc w:val="left"/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- C CAPTAIN TORTUE LA FASHION EXPERIENCE (marque n°4501445)</w:t>
                            </w:r>
                          </w:p>
                          <w:p w14:paraId="354D0BCA" w14:textId="77777777" w:rsidR="000E11F1" w:rsidRPr="001A3382" w:rsidRDefault="000E11F1" w:rsidP="000E11F1">
                            <w:pPr>
                              <w:spacing w:line="278" w:lineRule="auto"/>
                              <w:jc w:val="left"/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1A3382"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Lot unique : Portefeuille de la marque LADY CAPTAIN : </w:t>
                            </w:r>
                          </w:p>
                          <w:p w14:paraId="67CA0F4F" w14:textId="77777777" w:rsidR="000E11F1" w:rsidRPr="00661752" w:rsidRDefault="000E11F1" w:rsidP="000E11F1">
                            <w:pPr>
                              <w:spacing w:line="278" w:lineRule="auto"/>
                              <w:ind w:left="-284" w:firstLine="426"/>
                              <w:jc w:val="left"/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1A338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-</w:t>
                            </w:r>
                            <w:r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LADY CAPTAIN (marque n°1019667)</w:t>
                            </w:r>
                          </w:p>
                          <w:p w14:paraId="4DBA3C1D" w14:textId="77777777" w:rsidR="000E11F1" w:rsidRDefault="000E11F1" w:rsidP="000E11F1">
                            <w:pPr>
                              <w:spacing w:line="278" w:lineRule="auto"/>
                              <w:ind w:left="142"/>
                              <w:jc w:val="left"/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- LADY CAPTAIN (marque n°3627920)</w:t>
                            </w:r>
                            <w:r w:rsidRPr="001A338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7CA10C62" w14:textId="77777777" w:rsidR="000E11F1" w:rsidRPr="001A3382" w:rsidRDefault="000E11F1" w:rsidP="000E11F1">
                            <w:pPr>
                              <w:spacing w:line="278" w:lineRule="auto"/>
                              <w:ind w:left="142"/>
                              <w:jc w:val="left"/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- LADY CAPTAIN (marque n°1030262</w:t>
                            </w:r>
                          </w:p>
                          <w:p w14:paraId="4965025D" w14:textId="77777777" w:rsidR="000E11F1" w:rsidRDefault="000E11F1" w:rsidP="000E11F1">
                            <w:pPr>
                              <w:ind w:left="142"/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1A3382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 xml:space="preserve">- LADY CAPTAIN (marque </w:t>
                            </w:r>
                            <w:r w:rsidRPr="00661752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n°</w:t>
                            </w:r>
                            <w:r w:rsidRPr="001A3382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1030537)</w:t>
                            </w:r>
                          </w:p>
                          <w:p w14:paraId="43187FE1" w14:textId="77777777" w:rsidR="000E11F1" w:rsidRPr="001A3382" w:rsidRDefault="000E11F1" w:rsidP="000E11F1">
                            <w:pPr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- CAPTAIN TORTUE GROUP (marque n°3662746)</w:t>
                            </w:r>
                          </w:p>
                          <w:p w14:paraId="1DEEA944" w14:textId="77777777" w:rsidR="000E11F1" w:rsidRPr="006F3D0A" w:rsidRDefault="000E11F1" w:rsidP="000E11F1">
                            <w:pPr>
                              <w:spacing w:line="278" w:lineRule="auto"/>
                              <w:jc w:val="left"/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 w:themeColor="text1" w:themeTint="BF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6F3D0A"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 w:themeColor="text1" w:themeTint="BF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Lot unique : Portefeuille de la marque C CAPTAIN GROUP :</w:t>
                            </w:r>
                          </w:p>
                          <w:p w14:paraId="67E056F7" w14:textId="77777777" w:rsidR="000E11F1" w:rsidRDefault="000E11F1" w:rsidP="000E11F1">
                            <w:pPr>
                              <w:spacing w:after="160" w:line="278" w:lineRule="auto"/>
                              <w:rPr>
                                <w:rFonts w:ascii="Arial" w:eastAsia="Aptos" w:hAnsi="Arial" w:cs="Arial"/>
                                <w:color w:val="404040" w:themeColor="text1" w:themeTint="BF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24752397" w14:textId="77777777" w:rsidR="000E11F1" w:rsidRPr="008128A6" w:rsidRDefault="000E11F1" w:rsidP="000E11F1">
                            <w:pPr>
                              <w:spacing w:after="160" w:line="278" w:lineRule="auto"/>
                              <w:rPr>
                                <w:rFonts w:ascii="Arial" w:eastAsia="Aptos" w:hAnsi="Arial" w:cs="Arial"/>
                                <w:color w:val="404040" w:themeColor="text1" w:themeTint="BF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3CE313E0" w14:textId="77777777" w:rsidR="000E11F1" w:rsidRPr="008F0BD1" w:rsidRDefault="000E11F1" w:rsidP="000E11F1">
                            <w:pPr>
                              <w:pStyle w:val="Paragraphedeliste"/>
                              <w:autoSpaceDE w:val="0"/>
                              <w:autoSpaceDN w:val="0"/>
                              <w:adjustRightInd w:val="0"/>
                              <w:ind w:left="0"/>
                              <w:rPr>
                                <w:rFonts w:ascii="Arial" w:eastAsia="MS Gothic" w:hAnsi="Arial" w:cs="Arial"/>
                                <w:color w:val="40404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790980" id="Rectangle 7" o:spid="_x0000_s1028" style="position:absolute;left:0;text-align:left;margin-left:13.35pt;margin-top:11.15pt;width:232.8pt;height:43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" filled="f" stroked="f" strokeweight="2pt">
                <v:textbox>
                  <w:txbxContent>
                    <w:p w14:paraId="555D60E8" w14:textId="77777777" w:rsidR="000E11F1" w:rsidRDefault="000E11F1" w:rsidP="000E11F1">
                      <w:pPr>
                        <w:pStyle w:val="Paragraphedeliste"/>
                        <w:autoSpaceDE w:val="0"/>
                        <w:autoSpaceDN w:val="0"/>
                        <w:adjustRightInd w:val="0"/>
                        <w:ind w:left="0"/>
                        <w:rPr>
                          <w:rFonts w:ascii="Arial" w:eastAsia="MS Gothic" w:hAnsi="Arial" w:cs="Arial"/>
                          <w:color w:val="404040"/>
                          <w:sz w:val="20"/>
                          <w:szCs w:val="20"/>
                        </w:rPr>
                      </w:pPr>
                      <w:r w:rsidRPr="008128A6">
                        <w:rPr>
                          <w:rFonts w:ascii="Arial" w:eastAsia="MS Gothic" w:hAnsi="Arial" w:cs="Arial"/>
                          <w:b/>
                          <w:bCs/>
                          <w:color w:val="404040"/>
                          <w:sz w:val="20"/>
                          <w:szCs w:val="20"/>
                        </w:rPr>
                        <w:t>OBJET </w:t>
                      </w:r>
                      <w:r w:rsidRPr="008128A6">
                        <w:rPr>
                          <w:rFonts w:ascii="Arial" w:eastAsia="MS Gothic" w:hAnsi="Arial" w:cs="Arial"/>
                          <w:color w:val="404040"/>
                          <w:sz w:val="20"/>
                          <w:szCs w:val="20"/>
                        </w:rPr>
                        <w:t>: Marques appartenant à la SAS PLANETE TORTUE</w:t>
                      </w:r>
                    </w:p>
                    <w:p w14:paraId="7A5B75BA" w14:textId="77777777" w:rsidR="000E11F1" w:rsidRDefault="000E11F1" w:rsidP="000E11F1">
                      <w:pPr>
                        <w:pStyle w:val="Paragraphedeliste"/>
                        <w:autoSpaceDE w:val="0"/>
                        <w:autoSpaceDN w:val="0"/>
                        <w:adjustRightInd w:val="0"/>
                        <w:ind w:left="0"/>
                        <w:rPr>
                          <w:rFonts w:ascii="Arial" w:eastAsia="MS Gothic" w:hAnsi="Arial" w:cs="Arial"/>
                          <w:color w:val="404040"/>
                          <w:sz w:val="20"/>
                          <w:szCs w:val="20"/>
                        </w:rPr>
                      </w:pPr>
                    </w:p>
                    <w:p w14:paraId="21C04B6C" w14:textId="77777777" w:rsidR="000E11F1" w:rsidRPr="006F1111" w:rsidRDefault="000E11F1" w:rsidP="000E11F1">
                      <w:pPr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</w:pPr>
                      <w:r w:rsidRPr="006F1111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 xml:space="preserve">- JAVA LA LINGERIE SEDUCTION (marque </w:t>
                      </w:r>
                      <w:r w:rsidRPr="00661752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 xml:space="preserve">n° </w:t>
                      </w:r>
                      <w:r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1030153</w:t>
                      </w:r>
                      <w:r w:rsidRPr="006F1111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)</w:t>
                      </w:r>
                    </w:p>
                    <w:p w14:paraId="691A229B" w14:textId="77777777" w:rsidR="000E11F1" w:rsidRDefault="000E11F1" w:rsidP="000E11F1">
                      <w:pPr>
                        <w:pStyle w:val="Paragraphedeliste"/>
                        <w:autoSpaceDE w:val="0"/>
                        <w:autoSpaceDN w:val="0"/>
                        <w:adjustRightInd w:val="0"/>
                        <w:ind w:left="0"/>
                        <w:rPr>
                          <w:rFonts w:ascii="Arial" w:eastAsia="MS Gothic" w:hAnsi="Arial" w:cs="Arial"/>
                          <w:color w:val="40404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MS Gothic" w:hAnsi="Arial" w:cs="Arial"/>
                          <w:color w:val="404040"/>
                          <w:sz w:val="20"/>
                          <w:szCs w:val="20"/>
                        </w:rPr>
                        <w:t xml:space="preserve">- </w:t>
                      </w:r>
                      <w:r w:rsidRPr="006F1111">
                        <w:rPr>
                          <w:rFonts w:ascii="Arial" w:eastAsia="MS Gothic" w:hAnsi="Arial" w:cs="Arial"/>
                          <w:color w:val="404040"/>
                          <w:sz w:val="18"/>
                          <w:szCs w:val="18"/>
                        </w:rPr>
                        <w:t xml:space="preserve">BABY TORTUE </w:t>
                      </w:r>
                      <w:r>
                        <w:rPr>
                          <w:rFonts w:ascii="Arial" w:eastAsia="MS Gothic" w:hAnsi="Arial" w:cs="Arial"/>
                          <w:color w:val="404040"/>
                          <w:sz w:val="18"/>
                          <w:szCs w:val="18"/>
                        </w:rPr>
                        <w:t>(marque n°825132)</w:t>
                      </w:r>
                    </w:p>
                    <w:p w14:paraId="2AAE933D" w14:textId="77777777" w:rsidR="000E11F1" w:rsidRPr="00661752" w:rsidRDefault="000E11F1" w:rsidP="000E11F1">
                      <w:pPr>
                        <w:spacing w:line="278" w:lineRule="auto"/>
                        <w:jc w:val="left"/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- LE PRET-A-PORTER QUI RAPPORTE (marque </w:t>
                      </w:r>
                      <w:r w:rsidRPr="00A00ED9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n°</w:t>
                      </w: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5146220)</w:t>
                      </w:r>
                    </w:p>
                    <w:p w14:paraId="06535977" w14:textId="77777777" w:rsidR="000E11F1" w:rsidRPr="00661752" w:rsidRDefault="000E11F1" w:rsidP="000E11F1">
                      <w:pPr>
                        <w:spacing w:line="278" w:lineRule="auto"/>
                        <w:jc w:val="left"/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- LE PRET-A-PORTER</w:t>
                      </w:r>
                      <w:r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 </w:t>
                      </w: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QUI RAPPORTE MAISON CAPTAIN (marque </w:t>
                      </w:r>
                      <w:r w:rsidRPr="00A00ED9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n°</w:t>
                      </w: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5146226)</w:t>
                      </w:r>
                    </w:p>
                    <w:p w14:paraId="469BD697" w14:textId="77777777" w:rsidR="000E11F1" w:rsidRDefault="000E11F1" w:rsidP="000E11F1">
                      <w:pPr>
                        <w:spacing w:line="278" w:lineRule="auto"/>
                        <w:jc w:val="left"/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- MAISON CAPTAIN (marque </w:t>
                      </w:r>
                      <w:r w:rsidRPr="00A00ED9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n°</w:t>
                      </w: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018984893)</w:t>
                      </w:r>
                    </w:p>
                    <w:p w14:paraId="638426B6" w14:textId="77777777" w:rsidR="000E11F1" w:rsidRPr="00433E3E" w:rsidRDefault="000E11F1" w:rsidP="000E11F1">
                      <w:pPr>
                        <w:spacing w:line="278" w:lineRule="auto"/>
                        <w:jc w:val="left"/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1A3382">
                        <w:rPr>
                          <w:rFonts w:ascii="Arial" w:eastAsia="Aptos" w:hAnsi="Arial" w:cs="Arial"/>
                          <w:b/>
                          <w:bCs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Lot unique : Portefeuille de la marque MISS BY CAPTAIN : </w:t>
                      </w:r>
                    </w:p>
                    <w:p w14:paraId="5FCDF55F" w14:textId="77777777" w:rsidR="000E11F1" w:rsidRPr="00661752" w:rsidRDefault="000E11F1" w:rsidP="000E11F1">
                      <w:pPr>
                        <w:spacing w:line="278" w:lineRule="auto"/>
                        <w:ind w:left="142"/>
                        <w:jc w:val="left"/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- MISS BY CAPTAIN TORTUE (marque n°0181866880)</w:t>
                      </w:r>
                    </w:p>
                    <w:p w14:paraId="7B4B34DF" w14:textId="77777777" w:rsidR="000E11F1" w:rsidRDefault="000E11F1" w:rsidP="000E11F1">
                      <w:pPr>
                        <w:spacing w:line="278" w:lineRule="auto"/>
                        <w:ind w:left="142"/>
                        <w:jc w:val="left"/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- MISS BY CAPTAIN TORTUE (marque n°4570765)</w:t>
                      </w:r>
                    </w:p>
                    <w:p w14:paraId="0F38366B" w14:textId="77777777" w:rsidR="000E11F1" w:rsidRPr="001A3382" w:rsidRDefault="000E11F1" w:rsidP="000E11F1">
                      <w:pPr>
                        <w:spacing w:line="278" w:lineRule="auto"/>
                        <w:jc w:val="left"/>
                        <w:rPr>
                          <w:rFonts w:ascii="Arial" w:eastAsia="Aptos" w:hAnsi="Arial" w:cs="Arial"/>
                          <w:b/>
                          <w:bCs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1A3382">
                        <w:rPr>
                          <w:rFonts w:ascii="Arial" w:eastAsia="Aptos" w:hAnsi="Arial" w:cs="Arial"/>
                          <w:b/>
                          <w:bCs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Lot unique : Portefeuille de la marque JAVA BY CAPTAIN TORTUE : </w:t>
                      </w:r>
                    </w:p>
                    <w:p w14:paraId="7A8C4D75" w14:textId="77777777" w:rsidR="000E11F1" w:rsidRPr="00661752" w:rsidRDefault="000E11F1" w:rsidP="000E11F1">
                      <w:pPr>
                        <w:spacing w:line="278" w:lineRule="auto"/>
                        <w:ind w:left="142"/>
                        <w:jc w:val="left"/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- JAVA BY CAPTAIN TORTUE (marque n°018186647)</w:t>
                      </w:r>
                    </w:p>
                    <w:p w14:paraId="7384703F" w14:textId="77777777" w:rsidR="000E11F1" w:rsidRDefault="000E11F1" w:rsidP="000E11F1">
                      <w:pPr>
                        <w:spacing w:line="278" w:lineRule="auto"/>
                        <w:ind w:left="142"/>
                        <w:jc w:val="left"/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- JAVA BY CAPTAIN TORTUE (marque n°4570757)</w:t>
                      </w:r>
                    </w:p>
                    <w:p w14:paraId="3AD30CB6" w14:textId="77777777" w:rsidR="000E11F1" w:rsidRPr="001A3382" w:rsidRDefault="000E11F1" w:rsidP="000E11F1">
                      <w:pPr>
                        <w:spacing w:line="278" w:lineRule="auto"/>
                        <w:jc w:val="left"/>
                        <w:rPr>
                          <w:rFonts w:ascii="Arial" w:eastAsia="Aptos" w:hAnsi="Arial" w:cs="Arial"/>
                          <w:b/>
                          <w:bCs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1A3382">
                        <w:rPr>
                          <w:rFonts w:ascii="Arial" w:eastAsia="Aptos" w:hAnsi="Arial" w:cs="Arial"/>
                          <w:b/>
                          <w:bCs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Lot unique : Portefeuille de la marque C CAPTAIN TORTUE LA FASHION EXPERIENCE :</w:t>
                      </w:r>
                    </w:p>
                    <w:p w14:paraId="4D9B6447" w14:textId="77777777" w:rsidR="000E11F1" w:rsidRPr="00661752" w:rsidRDefault="000E11F1" w:rsidP="000E11F1">
                      <w:pPr>
                        <w:spacing w:line="278" w:lineRule="auto"/>
                        <w:ind w:left="142"/>
                        <w:jc w:val="left"/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- C CAPTAIN TORTUE LA FASHION EXPERIENCE (marque n°1473673)</w:t>
                      </w:r>
                    </w:p>
                    <w:p w14:paraId="5D62E08B" w14:textId="77777777" w:rsidR="000E11F1" w:rsidRPr="00661752" w:rsidRDefault="000E11F1" w:rsidP="000E11F1">
                      <w:pPr>
                        <w:spacing w:line="278" w:lineRule="auto"/>
                        <w:ind w:left="142"/>
                        <w:jc w:val="left"/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- C CAPTAIN TORTUE LA FASHION EXPERIENCE (marque n°4501445)</w:t>
                      </w:r>
                    </w:p>
                    <w:p w14:paraId="354D0BCA" w14:textId="77777777" w:rsidR="000E11F1" w:rsidRPr="001A3382" w:rsidRDefault="000E11F1" w:rsidP="000E11F1">
                      <w:pPr>
                        <w:spacing w:line="278" w:lineRule="auto"/>
                        <w:jc w:val="left"/>
                        <w:rPr>
                          <w:rFonts w:ascii="Arial" w:eastAsia="Aptos" w:hAnsi="Arial" w:cs="Arial"/>
                          <w:b/>
                          <w:bCs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1A3382">
                        <w:rPr>
                          <w:rFonts w:ascii="Arial" w:eastAsia="Aptos" w:hAnsi="Arial" w:cs="Arial"/>
                          <w:b/>
                          <w:bCs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Lot unique : Portefeuille de la marque LADY CAPTAIN : </w:t>
                      </w:r>
                    </w:p>
                    <w:p w14:paraId="67CA0F4F" w14:textId="77777777" w:rsidR="000E11F1" w:rsidRPr="00661752" w:rsidRDefault="000E11F1" w:rsidP="000E11F1">
                      <w:pPr>
                        <w:spacing w:line="278" w:lineRule="auto"/>
                        <w:ind w:left="-284" w:firstLine="426"/>
                        <w:jc w:val="left"/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1A338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-</w:t>
                      </w:r>
                      <w:r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 </w:t>
                      </w: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LADY CAPTAIN (marque n°1019667)</w:t>
                      </w:r>
                    </w:p>
                    <w:p w14:paraId="4DBA3C1D" w14:textId="77777777" w:rsidR="000E11F1" w:rsidRDefault="000E11F1" w:rsidP="000E11F1">
                      <w:pPr>
                        <w:spacing w:line="278" w:lineRule="auto"/>
                        <w:ind w:left="142"/>
                        <w:jc w:val="left"/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- LADY CAPTAIN (marque n°3627920)</w:t>
                      </w:r>
                      <w:r w:rsidRPr="001A338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 </w:t>
                      </w:r>
                    </w:p>
                    <w:p w14:paraId="7CA10C62" w14:textId="77777777" w:rsidR="000E11F1" w:rsidRPr="001A3382" w:rsidRDefault="000E11F1" w:rsidP="000E11F1">
                      <w:pPr>
                        <w:spacing w:line="278" w:lineRule="auto"/>
                        <w:ind w:left="142"/>
                        <w:jc w:val="left"/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- LADY CAPTAIN (marque n°1030262</w:t>
                      </w:r>
                    </w:p>
                    <w:p w14:paraId="4965025D" w14:textId="77777777" w:rsidR="000E11F1" w:rsidRDefault="000E11F1" w:rsidP="000E11F1">
                      <w:pPr>
                        <w:ind w:left="142"/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</w:pPr>
                      <w:r w:rsidRPr="001A3382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 xml:space="preserve">- LADY CAPTAIN (marque </w:t>
                      </w:r>
                      <w:r w:rsidRPr="00661752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n°</w:t>
                      </w:r>
                      <w:r w:rsidRPr="001A3382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1030537)</w:t>
                      </w:r>
                    </w:p>
                    <w:p w14:paraId="43187FE1" w14:textId="77777777" w:rsidR="000E11F1" w:rsidRPr="001A3382" w:rsidRDefault="000E11F1" w:rsidP="000E11F1">
                      <w:pPr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- CAPTAIN TORTUE GROUP (marque n°3662746)</w:t>
                      </w:r>
                    </w:p>
                    <w:p w14:paraId="1DEEA944" w14:textId="77777777" w:rsidR="000E11F1" w:rsidRPr="006F3D0A" w:rsidRDefault="000E11F1" w:rsidP="000E11F1">
                      <w:pPr>
                        <w:spacing w:line="278" w:lineRule="auto"/>
                        <w:jc w:val="left"/>
                        <w:rPr>
                          <w:rFonts w:ascii="Arial" w:eastAsia="Aptos" w:hAnsi="Arial" w:cs="Arial"/>
                          <w:b/>
                          <w:bCs/>
                          <w:color w:val="404040" w:themeColor="text1" w:themeTint="BF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6F3D0A">
                        <w:rPr>
                          <w:rFonts w:ascii="Arial" w:eastAsia="Aptos" w:hAnsi="Arial" w:cs="Arial"/>
                          <w:b/>
                          <w:bCs/>
                          <w:color w:val="404040" w:themeColor="text1" w:themeTint="BF"/>
                          <w:kern w:val="2"/>
                          <w:sz w:val="18"/>
                          <w:szCs w:val="18"/>
                          <w:lang w:eastAsia="en-US"/>
                        </w:rPr>
                        <w:t>Lot unique : Portefeuille de la marque C CAPTAIN GROUP :</w:t>
                      </w:r>
                    </w:p>
                    <w:p w14:paraId="67E056F7" w14:textId="77777777" w:rsidR="000E11F1" w:rsidRDefault="000E11F1" w:rsidP="000E11F1">
                      <w:pPr>
                        <w:spacing w:after="160" w:line="278" w:lineRule="auto"/>
                        <w:rPr>
                          <w:rFonts w:ascii="Arial" w:eastAsia="Aptos" w:hAnsi="Arial" w:cs="Arial"/>
                          <w:color w:val="404040" w:themeColor="text1" w:themeTint="BF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</w:p>
                    <w:p w14:paraId="24752397" w14:textId="77777777" w:rsidR="000E11F1" w:rsidRPr="008128A6" w:rsidRDefault="000E11F1" w:rsidP="000E11F1">
                      <w:pPr>
                        <w:spacing w:after="160" w:line="278" w:lineRule="auto"/>
                        <w:rPr>
                          <w:rFonts w:ascii="Arial" w:eastAsia="Aptos" w:hAnsi="Arial" w:cs="Arial"/>
                          <w:color w:val="404040" w:themeColor="text1" w:themeTint="BF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</w:p>
                    <w:p w14:paraId="3CE313E0" w14:textId="77777777" w:rsidR="000E11F1" w:rsidRPr="008F0BD1" w:rsidRDefault="000E11F1" w:rsidP="000E11F1">
                      <w:pPr>
                        <w:pStyle w:val="Paragraphedeliste"/>
                        <w:autoSpaceDE w:val="0"/>
                        <w:autoSpaceDN w:val="0"/>
                        <w:adjustRightInd w:val="0"/>
                        <w:ind w:left="0"/>
                        <w:rPr>
                          <w:rFonts w:ascii="Arial" w:eastAsia="MS Gothic" w:hAnsi="Arial" w:cs="Arial"/>
                          <w:color w:val="404040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6E43BF" wp14:editId="55E402B6">
                <wp:simplePos x="0" y="0"/>
                <wp:positionH relativeFrom="column">
                  <wp:posOffset>3192780</wp:posOffset>
                </wp:positionH>
                <wp:positionV relativeFrom="paragraph">
                  <wp:posOffset>157480</wp:posOffset>
                </wp:positionV>
                <wp:extent cx="3265805" cy="5203825"/>
                <wp:effectExtent l="1905" t="0" r="0" b="0"/>
                <wp:wrapNone/>
                <wp:docPr id="88497293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520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3C5B25" w14:textId="77777777" w:rsidR="000E11F1" w:rsidRPr="00661752" w:rsidRDefault="000E11F1" w:rsidP="000E11F1">
                            <w:pPr>
                              <w:spacing w:line="278" w:lineRule="auto"/>
                              <w:ind w:left="142"/>
                              <w:jc w:val="left"/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- C CAPTAIN TORTUE GROUP (marque</w:t>
                            </w:r>
                            <w:r w:rsidRPr="006F1111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n°</w:t>
                            </w: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1204974)</w:t>
                            </w:r>
                          </w:p>
                          <w:p w14:paraId="32819374" w14:textId="77777777" w:rsidR="000E11F1" w:rsidRPr="00661752" w:rsidRDefault="000E11F1" w:rsidP="000E11F1">
                            <w:pPr>
                              <w:spacing w:line="278" w:lineRule="auto"/>
                              <w:ind w:left="142"/>
                              <w:jc w:val="left"/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- C CAPTAIN TORTUE GROUP (marque </w:t>
                            </w:r>
                            <w:r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n°4035300</w:t>
                            </w: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)</w:t>
                            </w:r>
                          </w:p>
                          <w:p w14:paraId="30028A1B" w14:textId="77777777" w:rsidR="000E11F1" w:rsidRPr="001A3382" w:rsidRDefault="000E11F1" w:rsidP="000E11F1">
                            <w:pPr>
                              <w:spacing w:line="278" w:lineRule="auto"/>
                              <w:ind w:left="-284" w:firstLine="284"/>
                              <w:jc w:val="left"/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1A3382"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Lot unique : Portefeuille de la marque L</w:t>
                            </w:r>
                            <w:r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ITTLE</w:t>
                            </w:r>
                            <w:r w:rsidRPr="001A3382"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 CAPTAIN : </w:t>
                            </w:r>
                          </w:p>
                          <w:p w14:paraId="6C78F3CA" w14:textId="77777777" w:rsidR="000E11F1" w:rsidRPr="006F3D0A" w:rsidRDefault="000E11F1" w:rsidP="000E11F1">
                            <w:pPr>
                              <w:spacing w:line="278" w:lineRule="auto"/>
                              <w:ind w:left="142"/>
                              <w:jc w:val="left"/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6F3D0A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- Little </w:t>
                            </w:r>
                            <w:proofErr w:type="spellStart"/>
                            <w:r w:rsidRPr="006F3D0A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captain</w:t>
                            </w:r>
                            <w:proofErr w:type="spellEnd"/>
                            <w:r w:rsidRPr="006F3D0A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 (marque </w:t>
                            </w: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n°</w:t>
                            </w:r>
                            <w:r w:rsidRPr="006F3D0A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1196562)</w:t>
                            </w:r>
                          </w:p>
                          <w:p w14:paraId="772D7F3F" w14:textId="77777777" w:rsidR="000E11F1" w:rsidRPr="001A3382" w:rsidRDefault="000E11F1" w:rsidP="000E11F1">
                            <w:pPr>
                              <w:spacing w:line="278" w:lineRule="auto"/>
                              <w:ind w:left="142"/>
                              <w:jc w:val="left"/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-</w:t>
                            </w:r>
                            <w:r w:rsidRPr="001A338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 LITTLE CAPTAIN (marque </w:t>
                            </w: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n°</w:t>
                            </w:r>
                            <w:r w:rsidRPr="001A338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1184982)</w:t>
                            </w:r>
                          </w:p>
                          <w:p w14:paraId="27777F43" w14:textId="77777777" w:rsidR="000E11F1" w:rsidRDefault="000E11F1" w:rsidP="000E11F1">
                            <w:pPr>
                              <w:spacing w:line="278" w:lineRule="auto"/>
                              <w:ind w:left="142"/>
                              <w:jc w:val="left"/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1A338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- LITTLE CAPTAIN (marque </w:t>
                            </w: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n°</w:t>
                            </w:r>
                            <w:r w:rsidRPr="001A338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3994095)</w:t>
                            </w:r>
                          </w:p>
                          <w:p w14:paraId="2E59EC0E" w14:textId="77777777" w:rsidR="000E11F1" w:rsidRPr="001A3382" w:rsidRDefault="000E11F1" w:rsidP="000E11F1">
                            <w:pPr>
                              <w:spacing w:line="278" w:lineRule="auto"/>
                              <w:ind w:left="-284" w:firstLine="284"/>
                              <w:jc w:val="left"/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1A3382"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Lot unique : Portefeuille de la marque CAPTAIN PRIVE : </w:t>
                            </w:r>
                          </w:p>
                          <w:p w14:paraId="4AC1B033" w14:textId="77777777" w:rsidR="000E11F1" w:rsidRPr="001A3382" w:rsidRDefault="000E11F1" w:rsidP="000E11F1">
                            <w:pPr>
                              <w:spacing w:line="278" w:lineRule="auto"/>
                              <w:ind w:left="142"/>
                              <w:jc w:val="left"/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1A338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- CAPTAIN PRIVE (marque </w:t>
                            </w: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n°</w:t>
                            </w:r>
                            <w:r w:rsidRPr="001A338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1087013)</w:t>
                            </w:r>
                          </w:p>
                          <w:p w14:paraId="03916993" w14:textId="77777777" w:rsidR="000E11F1" w:rsidRDefault="000E11F1" w:rsidP="000E11F1">
                            <w:pPr>
                              <w:spacing w:line="278" w:lineRule="auto"/>
                              <w:ind w:left="142"/>
                              <w:jc w:val="left"/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1A338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- CAPTAIN PRIVE (marque </w:t>
                            </w:r>
                            <w:r w:rsidRPr="0066175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n°</w:t>
                            </w:r>
                            <w:r w:rsidRPr="001A3382">
                              <w:rPr>
                                <w:rFonts w:ascii="Arial" w:eastAsia="Aptos" w:hAnsi="Arial" w:cs="Arial"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3790205)</w:t>
                            </w:r>
                          </w:p>
                          <w:p w14:paraId="7C8BE618" w14:textId="77777777" w:rsidR="000E11F1" w:rsidRPr="00CF6816" w:rsidRDefault="000E11F1" w:rsidP="000E11F1">
                            <w:pPr>
                              <w:spacing w:line="278" w:lineRule="auto"/>
                              <w:jc w:val="left"/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CF6816"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Lot unique : Portefeuille de la marque CAPTAIN TORTUE : </w:t>
                            </w:r>
                          </w:p>
                          <w:p w14:paraId="1E0721AE" w14:textId="77777777" w:rsidR="000E11F1" w:rsidRPr="00A00ED9" w:rsidRDefault="000E11F1" w:rsidP="000E11F1">
                            <w:pPr>
                              <w:ind w:left="-142" w:firstLine="284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- CAPTAIN TORTUE (marque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61752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n°</w:t>
                            </w: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1027581)</w:t>
                            </w:r>
                          </w:p>
                          <w:p w14:paraId="12A3C689" w14:textId="77777777" w:rsidR="000E11F1" w:rsidRPr="00A00ED9" w:rsidRDefault="000E11F1" w:rsidP="000E11F1">
                            <w:pPr>
                              <w:ind w:left="-142" w:firstLine="284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- CAPTAIN TORTUE (marque </w:t>
                            </w:r>
                            <w:r w:rsidRPr="00661752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n°</w:t>
                            </w: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3662743)</w:t>
                            </w:r>
                          </w:p>
                          <w:p w14:paraId="300443B2" w14:textId="77777777" w:rsidR="000E11F1" w:rsidRPr="00A00ED9" w:rsidRDefault="000E11F1" w:rsidP="000E11F1">
                            <w:pPr>
                              <w:ind w:left="-142" w:firstLine="284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- CAPTAIN TORTUE (marque </w:t>
                            </w:r>
                            <w:r w:rsidRPr="00661752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n°</w:t>
                            </w: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829820)</w:t>
                            </w:r>
                          </w:p>
                          <w:p w14:paraId="2EA5D9E8" w14:textId="77777777" w:rsidR="000E11F1" w:rsidRPr="00A00ED9" w:rsidRDefault="000E11F1" w:rsidP="000E11F1">
                            <w:pPr>
                              <w:ind w:left="-142" w:firstLine="284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- CAPTAIN TORTUE (marque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61752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°</w:t>
                            </w: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3254135)</w:t>
                            </w:r>
                          </w:p>
                          <w:p w14:paraId="2BA575BF" w14:textId="77777777" w:rsidR="000E11F1" w:rsidRDefault="000E11F1" w:rsidP="000E11F1">
                            <w:pPr>
                              <w:ind w:left="-142" w:firstLine="284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- CAPTAIN TORTUE (marque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61752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n°</w:t>
                            </w: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698777)</w:t>
                            </w:r>
                          </w:p>
                          <w:p w14:paraId="05A2D969" w14:textId="77777777" w:rsidR="000E11F1" w:rsidRPr="007937E1" w:rsidRDefault="000E11F1" w:rsidP="000E11F1">
                            <w:pPr>
                              <w:spacing w:line="278" w:lineRule="auto"/>
                              <w:ind w:left="-284" w:firstLine="284"/>
                              <w:jc w:val="left"/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7937E1"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Lot unique : Portefeuille de la marque CAPT’N TORTUE : </w:t>
                            </w:r>
                          </w:p>
                          <w:p w14:paraId="537B4D63" w14:textId="77777777" w:rsidR="000E11F1" w:rsidRPr="00A00ED9" w:rsidRDefault="000E11F1" w:rsidP="000E11F1">
                            <w:pPr>
                              <w:ind w:left="-142" w:firstLine="284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- CAPT'N TORTUE (marque </w:t>
                            </w:r>
                            <w:r w:rsidRPr="00661752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n°</w:t>
                            </w: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1030263)</w:t>
                            </w:r>
                          </w:p>
                          <w:p w14:paraId="3C54AA4E" w14:textId="77777777" w:rsidR="000E11F1" w:rsidRPr="00A00ED9" w:rsidRDefault="000E11F1" w:rsidP="000E11F1">
                            <w:pPr>
                              <w:ind w:left="-142" w:firstLine="284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- CAPT'N TORTUE (marque </w:t>
                            </w:r>
                            <w:r w:rsidRPr="00661752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n°</w:t>
                            </w: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3662748)</w:t>
                            </w:r>
                          </w:p>
                          <w:p w14:paraId="171635ED" w14:textId="77777777" w:rsidR="000E11F1" w:rsidRDefault="000E11F1" w:rsidP="000E11F1">
                            <w:pPr>
                              <w:ind w:left="-142" w:firstLine="284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- CAPT'N TORTUE (marque </w:t>
                            </w:r>
                            <w:r w:rsidRPr="00661752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n°</w:t>
                            </w: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1030265)</w:t>
                            </w:r>
                          </w:p>
                          <w:p w14:paraId="4A1F726E" w14:textId="77777777" w:rsidR="000E11F1" w:rsidRPr="007937E1" w:rsidRDefault="000E11F1" w:rsidP="000E11F1">
                            <w:pPr>
                              <w:spacing w:line="278" w:lineRule="auto"/>
                              <w:ind w:left="-284" w:firstLine="284"/>
                              <w:jc w:val="left"/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7937E1"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Lot unique : Portefeuille de la marque MISS CAPTAIN : </w:t>
                            </w:r>
                          </w:p>
                          <w:p w14:paraId="3375BBAE" w14:textId="77777777" w:rsidR="000E11F1" w:rsidRPr="00A00ED9" w:rsidRDefault="000E11F1" w:rsidP="000E11F1">
                            <w:pPr>
                              <w:ind w:left="-142" w:firstLine="284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- MISS CAPTAIN (marque </w:t>
                            </w:r>
                            <w:r w:rsidRPr="00661752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n°</w:t>
                            </w: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1030267)</w:t>
                            </w:r>
                          </w:p>
                          <w:p w14:paraId="46ADD442" w14:textId="77777777" w:rsidR="000E11F1" w:rsidRPr="00A00ED9" w:rsidRDefault="000E11F1" w:rsidP="000E11F1">
                            <w:pPr>
                              <w:ind w:left="-142" w:firstLine="284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- MISS CAPTAIN (marque </w:t>
                            </w:r>
                            <w:r w:rsidRPr="00661752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n°</w:t>
                            </w: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1030266)</w:t>
                            </w:r>
                          </w:p>
                          <w:p w14:paraId="15B4BDD9" w14:textId="77777777" w:rsidR="000E11F1" w:rsidRPr="00A00ED9" w:rsidRDefault="000E11F1" w:rsidP="000E11F1">
                            <w:pPr>
                              <w:ind w:left="-142" w:firstLine="284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- MISS CAPTAIN (marque </w:t>
                            </w:r>
                            <w:r w:rsidRPr="00661752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n°</w:t>
                            </w: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3662750)</w:t>
                            </w:r>
                          </w:p>
                          <w:p w14:paraId="51E3E773" w14:textId="77777777" w:rsidR="000E11F1" w:rsidRPr="00A00ED9" w:rsidRDefault="000E11F1" w:rsidP="000E11F1">
                            <w:pPr>
                              <w:ind w:left="-142" w:firstLine="284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- MISS CAPTAIN (marque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61752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n°</w:t>
                            </w: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817180)</w:t>
                            </w:r>
                          </w:p>
                          <w:p w14:paraId="2F331AC5" w14:textId="77777777" w:rsidR="000E11F1" w:rsidRDefault="000E11F1" w:rsidP="000E11F1">
                            <w:pPr>
                              <w:ind w:left="-142" w:firstLine="284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- MISS CAPTAIN (marque </w:t>
                            </w:r>
                            <w:r w:rsidRPr="00661752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n°</w:t>
                            </w:r>
                            <w:r w:rsidRPr="00A00ED9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  <w:t>3185332)</w:t>
                            </w:r>
                          </w:p>
                          <w:p w14:paraId="5696B1EF" w14:textId="77777777" w:rsidR="000E11F1" w:rsidRPr="00A00ED9" w:rsidRDefault="000E11F1" w:rsidP="000E11F1">
                            <w:pPr>
                              <w:ind w:left="-142" w:firstLine="142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937E1"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>Lot unique : Portefeuille de la marque</w:t>
                            </w:r>
                            <w:r>
                              <w:rPr>
                                <w:rFonts w:ascii="Arial" w:eastAsia="Aptos" w:hAnsi="Arial" w:cs="Arial"/>
                                <w:b/>
                                <w:bCs/>
                                <w:color w:val="404040"/>
                                <w:kern w:val="2"/>
                                <w:sz w:val="18"/>
                                <w:szCs w:val="18"/>
                                <w:lang w:eastAsia="en-US"/>
                              </w:rPr>
                              <w:t xml:space="preserve"> JAVA :</w:t>
                            </w:r>
                          </w:p>
                          <w:p w14:paraId="6E350AC4" w14:textId="77777777" w:rsidR="000E11F1" w:rsidRDefault="000E11F1" w:rsidP="000E11F1">
                            <w:pPr>
                              <w:ind w:left="142"/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3F22FD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 xml:space="preserve">- JAVA (marque </w:t>
                            </w:r>
                            <w:r w:rsidRPr="00661752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n°</w:t>
                            </w:r>
                            <w:r w:rsidRPr="003F22FD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1011704)</w:t>
                            </w:r>
                          </w:p>
                          <w:p w14:paraId="03EB0575" w14:textId="77777777" w:rsidR="000E11F1" w:rsidRDefault="000E11F1" w:rsidP="000E11F1">
                            <w:pPr>
                              <w:ind w:left="142"/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- JAVA (marque n°93464891)</w:t>
                            </w:r>
                          </w:p>
                          <w:p w14:paraId="6A3CFD8B" w14:textId="77777777" w:rsidR="000E11F1" w:rsidRDefault="000E11F1" w:rsidP="000E11F1">
                            <w:pPr>
                              <w:pStyle w:val="Paragraphedeliste"/>
                              <w:ind w:left="0"/>
                              <w:rPr>
                                <w:rFonts w:ascii="Arial" w:hAnsi="Arial" w:cs="Arial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</w:pPr>
                          </w:p>
                          <w:p w14:paraId="40D7A57F" w14:textId="77777777" w:rsidR="000E11F1" w:rsidRPr="008128A6" w:rsidRDefault="000E11F1" w:rsidP="000E11F1">
                            <w:pPr>
                              <w:pStyle w:val="Paragraphedeliste"/>
                              <w:ind w:left="0"/>
                              <w:rPr>
                                <w:rFonts w:ascii="Arial" w:hAnsi="Arial" w:cs="Arial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8128A6">
                              <w:rPr>
                                <w:rFonts w:ascii="Arial" w:hAnsi="Arial" w:cs="Arial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  <w:t xml:space="preserve">DATE LIMITE DEPOT DES OFFRES : </w:t>
                            </w:r>
                          </w:p>
                          <w:p w14:paraId="2BF4D779" w14:textId="68197070" w:rsidR="000E11F1" w:rsidRPr="008128A6" w:rsidRDefault="000E11F1" w:rsidP="000E11F1">
                            <w:pPr>
                              <w:pStyle w:val="Paragraphedeliste"/>
                              <w:ind w:left="-142" w:firstLine="142"/>
                              <w:rPr>
                                <w:rFonts w:ascii="Arial" w:hAnsi="Arial" w:cs="Arial"/>
                                <w:b/>
                                <w:bCs/>
                                <w:color w:val="40404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8128A6">
                              <w:rPr>
                                <w:rFonts w:ascii="Arial" w:hAnsi="Arial" w:cs="Arial"/>
                                <w:b/>
                                <w:bCs/>
                                <w:color w:val="404040"/>
                                <w:sz w:val="18"/>
                                <w:szCs w:val="18"/>
                                <w:u w:val="single"/>
                              </w:rPr>
                              <w:t xml:space="preserve">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04040"/>
                                <w:sz w:val="18"/>
                                <w:szCs w:val="18"/>
                                <w:u w:val="single"/>
                              </w:rPr>
                              <w:t>14 septembre</w:t>
                            </w:r>
                            <w:r w:rsidRPr="008128A6">
                              <w:rPr>
                                <w:rFonts w:ascii="Arial" w:hAnsi="Arial" w:cs="Arial"/>
                                <w:b/>
                                <w:bCs/>
                                <w:color w:val="404040"/>
                                <w:sz w:val="18"/>
                                <w:szCs w:val="18"/>
                                <w:u w:val="single"/>
                              </w:rPr>
                              <w:t xml:space="preserve"> 2026 à 12h00 </w:t>
                            </w:r>
                          </w:p>
                          <w:p w14:paraId="6AFB0ABB" w14:textId="77777777" w:rsidR="000E11F1" w:rsidRDefault="000E11F1" w:rsidP="000E11F1">
                            <w:pPr>
                              <w:pStyle w:val="Paragraphedeliste"/>
                              <w:ind w:left="0"/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8128A6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Observation faite que ce délai fixé pour les besoins de la procédure pourrait ne pas être contraignant dans l’intérêt des créanciers.</w:t>
                            </w:r>
                          </w:p>
                          <w:p w14:paraId="3BD7969A" w14:textId="77777777" w:rsidR="000E11F1" w:rsidRPr="008128A6" w:rsidRDefault="000E11F1" w:rsidP="000E11F1">
                            <w:pPr>
                              <w:pStyle w:val="Paragraphedeliste"/>
                              <w:ind w:left="0"/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8128A6">
                              <w:rPr>
                                <w:rFonts w:ascii="Arial" w:hAnsi="Arial" w:cs="Arial"/>
                                <w:color w:val="404040"/>
                                <w:sz w:val="18"/>
                                <w:szCs w:val="18"/>
                              </w:rPr>
                              <w:t>Dossier disponible sur demande contre engagement de confidentialité</w:t>
                            </w:r>
                          </w:p>
                          <w:p w14:paraId="58B976B9" w14:textId="77777777" w:rsidR="000E11F1" w:rsidRPr="0086173B" w:rsidRDefault="000E11F1" w:rsidP="000E11F1">
                            <w:pPr>
                              <w:rPr>
                                <w:rFonts w:ascii="Arial" w:hAnsi="Arial" w:cs="Arial"/>
                                <w:color w:val="40404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E43BF" id="Rectangle 6" o:spid="_x0000_s1029" style="position:absolute;left:0;text-align:left;margin-left:251.4pt;margin-top:12.4pt;width:257.15pt;height:40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" filled="f" stroked="f" strokeweight="2pt">
                <v:textbox>
                  <w:txbxContent>
                    <w:p w14:paraId="7C3C5B25" w14:textId="77777777" w:rsidR="000E11F1" w:rsidRPr="00661752" w:rsidRDefault="000E11F1" w:rsidP="000E11F1">
                      <w:pPr>
                        <w:spacing w:line="278" w:lineRule="auto"/>
                        <w:ind w:left="142"/>
                        <w:jc w:val="left"/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- C CAPTAIN TORTUE GROUP (marque</w:t>
                      </w:r>
                      <w:r w:rsidRPr="006F1111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 </w:t>
                      </w:r>
                      <w:r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n°</w:t>
                      </w: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1204974)</w:t>
                      </w:r>
                    </w:p>
                    <w:p w14:paraId="32819374" w14:textId="77777777" w:rsidR="000E11F1" w:rsidRPr="00661752" w:rsidRDefault="000E11F1" w:rsidP="000E11F1">
                      <w:pPr>
                        <w:spacing w:line="278" w:lineRule="auto"/>
                        <w:ind w:left="142"/>
                        <w:jc w:val="left"/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- C CAPTAIN TORTUE GROUP (marque </w:t>
                      </w:r>
                      <w:r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n°4035300</w:t>
                      </w: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)</w:t>
                      </w:r>
                    </w:p>
                    <w:p w14:paraId="30028A1B" w14:textId="77777777" w:rsidR="000E11F1" w:rsidRPr="001A3382" w:rsidRDefault="000E11F1" w:rsidP="000E11F1">
                      <w:pPr>
                        <w:spacing w:line="278" w:lineRule="auto"/>
                        <w:ind w:left="-284" w:firstLine="284"/>
                        <w:jc w:val="left"/>
                        <w:rPr>
                          <w:rFonts w:ascii="Arial" w:eastAsia="Aptos" w:hAnsi="Arial" w:cs="Arial"/>
                          <w:b/>
                          <w:bCs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1A3382">
                        <w:rPr>
                          <w:rFonts w:ascii="Arial" w:eastAsia="Aptos" w:hAnsi="Arial" w:cs="Arial"/>
                          <w:b/>
                          <w:bCs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Lot unique : Portefeuille de la marque L</w:t>
                      </w:r>
                      <w:r>
                        <w:rPr>
                          <w:rFonts w:ascii="Arial" w:eastAsia="Aptos" w:hAnsi="Arial" w:cs="Arial"/>
                          <w:b/>
                          <w:bCs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ITTLE</w:t>
                      </w:r>
                      <w:r w:rsidRPr="001A3382">
                        <w:rPr>
                          <w:rFonts w:ascii="Arial" w:eastAsia="Aptos" w:hAnsi="Arial" w:cs="Arial"/>
                          <w:b/>
                          <w:bCs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 CAPTAIN : </w:t>
                      </w:r>
                    </w:p>
                    <w:p w14:paraId="6C78F3CA" w14:textId="77777777" w:rsidR="000E11F1" w:rsidRPr="006F3D0A" w:rsidRDefault="000E11F1" w:rsidP="000E11F1">
                      <w:pPr>
                        <w:spacing w:line="278" w:lineRule="auto"/>
                        <w:ind w:left="142"/>
                        <w:jc w:val="left"/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6F3D0A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- Little </w:t>
                      </w:r>
                      <w:proofErr w:type="spellStart"/>
                      <w:r w:rsidRPr="006F3D0A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captain</w:t>
                      </w:r>
                      <w:proofErr w:type="spellEnd"/>
                      <w:r w:rsidRPr="006F3D0A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 (marque </w:t>
                      </w: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n°</w:t>
                      </w:r>
                      <w:r w:rsidRPr="006F3D0A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1196562)</w:t>
                      </w:r>
                    </w:p>
                    <w:p w14:paraId="772D7F3F" w14:textId="77777777" w:rsidR="000E11F1" w:rsidRPr="001A3382" w:rsidRDefault="000E11F1" w:rsidP="000E11F1">
                      <w:pPr>
                        <w:spacing w:line="278" w:lineRule="auto"/>
                        <w:ind w:left="142"/>
                        <w:jc w:val="left"/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-</w:t>
                      </w:r>
                      <w:r w:rsidRPr="001A338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 LITTLE CAPTAIN (marque </w:t>
                      </w: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n°</w:t>
                      </w:r>
                      <w:r w:rsidRPr="001A338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1184982)</w:t>
                      </w:r>
                    </w:p>
                    <w:p w14:paraId="27777F43" w14:textId="77777777" w:rsidR="000E11F1" w:rsidRDefault="000E11F1" w:rsidP="000E11F1">
                      <w:pPr>
                        <w:spacing w:line="278" w:lineRule="auto"/>
                        <w:ind w:left="142"/>
                        <w:jc w:val="left"/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1A338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- LITTLE CAPTAIN (marque </w:t>
                      </w: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n°</w:t>
                      </w:r>
                      <w:r w:rsidRPr="001A338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3994095)</w:t>
                      </w:r>
                    </w:p>
                    <w:p w14:paraId="2E59EC0E" w14:textId="77777777" w:rsidR="000E11F1" w:rsidRPr="001A3382" w:rsidRDefault="000E11F1" w:rsidP="000E11F1">
                      <w:pPr>
                        <w:spacing w:line="278" w:lineRule="auto"/>
                        <w:ind w:left="-284" w:firstLine="284"/>
                        <w:jc w:val="left"/>
                        <w:rPr>
                          <w:rFonts w:ascii="Arial" w:eastAsia="Aptos" w:hAnsi="Arial" w:cs="Arial"/>
                          <w:b/>
                          <w:bCs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1A3382">
                        <w:rPr>
                          <w:rFonts w:ascii="Arial" w:eastAsia="Aptos" w:hAnsi="Arial" w:cs="Arial"/>
                          <w:b/>
                          <w:bCs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Lot unique : Portefeuille de la marque CAPTAIN PRIVE : </w:t>
                      </w:r>
                    </w:p>
                    <w:p w14:paraId="4AC1B033" w14:textId="77777777" w:rsidR="000E11F1" w:rsidRPr="001A3382" w:rsidRDefault="000E11F1" w:rsidP="000E11F1">
                      <w:pPr>
                        <w:spacing w:line="278" w:lineRule="auto"/>
                        <w:ind w:left="142"/>
                        <w:jc w:val="left"/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1A338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- CAPTAIN PRIVE (marque </w:t>
                      </w: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n°</w:t>
                      </w:r>
                      <w:r w:rsidRPr="001A338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1087013)</w:t>
                      </w:r>
                    </w:p>
                    <w:p w14:paraId="03916993" w14:textId="77777777" w:rsidR="000E11F1" w:rsidRDefault="000E11F1" w:rsidP="000E11F1">
                      <w:pPr>
                        <w:spacing w:line="278" w:lineRule="auto"/>
                        <w:ind w:left="142"/>
                        <w:jc w:val="left"/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1A338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- CAPTAIN PRIVE (marque </w:t>
                      </w:r>
                      <w:r w:rsidRPr="0066175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n°</w:t>
                      </w:r>
                      <w:r w:rsidRPr="001A3382">
                        <w:rPr>
                          <w:rFonts w:ascii="Arial" w:eastAsia="Aptos" w:hAnsi="Arial" w:cs="Arial"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3790205)</w:t>
                      </w:r>
                    </w:p>
                    <w:p w14:paraId="7C8BE618" w14:textId="77777777" w:rsidR="000E11F1" w:rsidRPr="00CF6816" w:rsidRDefault="000E11F1" w:rsidP="000E11F1">
                      <w:pPr>
                        <w:spacing w:line="278" w:lineRule="auto"/>
                        <w:jc w:val="left"/>
                        <w:rPr>
                          <w:rFonts w:ascii="Arial" w:eastAsia="Aptos" w:hAnsi="Arial" w:cs="Arial"/>
                          <w:b/>
                          <w:bCs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CF6816">
                        <w:rPr>
                          <w:rFonts w:ascii="Arial" w:eastAsia="Aptos" w:hAnsi="Arial" w:cs="Arial"/>
                          <w:b/>
                          <w:bCs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Lot unique : Portefeuille de la marque CAPTAIN TORTUE : </w:t>
                      </w:r>
                    </w:p>
                    <w:p w14:paraId="1E0721AE" w14:textId="77777777" w:rsidR="000E11F1" w:rsidRPr="00A00ED9" w:rsidRDefault="000E11F1" w:rsidP="000E11F1">
                      <w:pPr>
                        <w:ind w:left="-142" w:firstLine="284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- CAPTAIN TORTUE (marque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r w:rsidRPr="00661752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n°</w:t>
                      </w: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1027581)</w:t>
                      </w:r>
                    </w:p>
                    <w:p w14:paraId="12A3C689" w14:textId="77777777" w:rsidR="000E11F1" w:rsidRPr="00A00ED9" w:rsidRDefault="000E11F1" w:rsidP="000E11F1">
                      <w:pPr>
                        <w:ind w:left="-142" w:firstLine="284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 xml:space="preserve">- CAPTAIN TORTUE (marque </w:t>
                      </w:r>
                      <w:r w:rsidRPr="00661752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n°</w:t>
                      </w: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3662743)</w:t>
                      </w:r>
                    </w:p>
                    <w:p w14:paraId="300443B2" w14:textId="77777777" w:rsidR="000E11F1" w:rsidRPr="00A00ED9" w:rsidRDefault="000E11F1" w:rsidP="000E11F1">
                      <w:pPr>
                        <w:ind w:left="-142" w:firstLine="284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 xml:space="preserve">- CAPTAIN TORTUE (marque </w:t>
                      </w:r>
                      <w:r w:rsidRPr="00661752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n°</w:t>
                      </w: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829820)</w:t>
                      </w:r>
                    </w:p>
                    <w:p w14:paraId="2EA5D9E8" w14:textId="77777777" w:rsidR="000E11F1" w:rsidRPr="00A00ED9" w:rsidRDefault="000E11F1" w:rsidP="000E11F1">
                      <w:pPr>
                        <w:ind w:left="-142" w:firstLine="284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- CAPTAIN TORTUE (marque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r w:rsidRPr="00661752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°</w:t>
                      </w: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3254135)</w:t>
                      </w:r>
                    </w:p>
                    <w:p w14:paraId="2BA575BF" w14:textId="77777777" w:rsidR="000E11F1" w:rsidRDefault="000E11F1" w:rsidP="000E11F1">
                      <w:pPr>
                        <w:ind w:left="-142" w:firstLine="284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- CAPTAIN TORTUE (marque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r w:rsidRPr="00661752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n°</w:t>
                      </w: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698777)</w:t>
                      </w:r>
                    </w:p>
                    <w:p w14:paraId="05A2D969" w14:textId="77777777" w:rsidR="000E11F1" w:rsidRPr="007937E1" w:rsidRDefault="000E11F1" w:rsidP="000E11F1">
                      <w:pPr>
                        <w:spacing w:line="278" w:lineRule="auto"/>
                        <w:ind w:left="-284" w:firstLine="284"/>
                        <w:jc w:val="left"/>
                        <w:rPr>
                          <w:rFonts w:ascii="Arial" w:eastAsia="Aptos" w:hAnsi="Arial" w:cs="Arial"/>
                          <w:b/>
                          <w:bCs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7937E1">
                        <w:rPr>
                          <w:rFonts w:ascii="Arial" w:eastAsia="Aptos" w:hAnsi="Arial" w:cs="Arial"/>
                          <w:b/>
                          <w:bCs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Lot unique : Portefeuille de la marque CAPT’N TORTUE : </w:t>
                      </w:r>
                    </w:p>
                    <w:p w14:paraId="537B4D63" w14:textId="77777777" w:rsidR="000E11F1" w:rsidRPr="00A00ED9" w:rsidRDefault="000E11F1" w:rsidP="000E11F1">
                      <w:pPr>
                        <w:ind w:left="-142" w:firstLine="284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 xml:space="preserve">- CAPT'N TORTUE (marque </w:t>
                      </w:r>
                      <w:r w:rsidRPr="00661752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n°</w:t>
                      </w: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1030263)</w:t>
                      </w:r>
                    </w:p>
                    <w:p w14:paraId="3C54AA4E" w14:textId="77777777" w:rsidR="000E11F1" w:rsidRPr="00A00ED9" w:rsidRDefault="000E11F1" w:rsidP="000E11F1">
                      <w:pPr>
                        <w:ind w:left="-142" w:firstLine="284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 xml:space="preserve">- CAPT'N TORTUE (marque </w:t>
                      </w:r>
                      <w:r w:rsidRPr="00661752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n°</w:t>
                      </w: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3662748)</w:t>
                      </w:r>
                    </w:p>
                    <w:p w14:paraId="171635ED" w14:textId="77777777" w:rsidR="000E11F1" w:rsidRDefault="000E11F1" w:rsidP="000E11F1">
                      <w:pPr>
                        <w:ind w:left="-142" w:firstLine="284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 xml:space="preserve">- CAPT'N TORTUE (marque </w:t>
                      </w:r>
                      <w:r w:rsidRPr="00661752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n°</w:t>
                      </w: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1030265)</w:t>
                      </w:r>
                    </w:p>
                    <w:p w14:paraId="4A1F726E" w14:textId="77777777" w:rsidR="000E11F1" w:rsidRPr="007937E1" w:rsidRDefault="000E11F1" w:rsidP="000E11F1">
                      <w:pPr>
                        <w:spacing w:line="278" w:lineRule="auto"/>
                        <w:ind w:left="-284" w:firstLine="284"/>
                        <w:jc w:val="left"/>
                        <w:rPr>
                          <w:rFonts w:ascii="Arial" w:eastAsia="Aptos" w:hAnsi="Arial" w:cs="Arial"/>
                          <w:b/>
                          <w:bCs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</w:pPr>
                      <w:r w:rsidRPr="007937E1">
                        <w:rPr>
                          <w:rFonts w:ascii="Arial" w:eastAsia="Aptos" w:hAnsi="Arial" w:cs="Arial"/>
                          <w:b/>
                          <w:bCs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Lot unique : Portefeuille de la marque MISS CAPTAIN : </w:t>
                      </w:r>
                    </w:p>
                    <w:p w14:paraId="3375BBAE" w14:textId="77777777" w:rsidR="000E11F1" w:rsidRPr="00A00ED9" w:rsidRDefault="000E11F1" w:rsidP="000E11F1">
                      <w:pPr>
                        <w:ind w:left="-142" w:firstLine="284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 xml:space="preserve">- MISS CAPTAIN (marque </w:t>
                      </w:r>
                      <w:r w:rsidRPr="00661752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n°</w:t>
                      </w: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1030267)</w:t>
                      </w:r>
                    </w:p>
                    <w:p w14:paraId="46ADD442" w14:textId="77777777" w:rsidR="000E11F1" w:rsidRPr="00A00ED9" w:rsidRDefault="000E11F1" w:rsidP="000E11F1">
                      <w:pPr>
                        <w:ind w:left="-142" w:firstLine="284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 xml:space="preserve">- MISS CAPTAIN (marque </w:t>
                      </w:r>
                      <w:r w:rsidRPr="00661752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n°</w:t>
                      </w: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1030266)</w:t>
                      </w:r>
                    </w:p>
                    <w:p w14:paraId="15B4BDD9" w14:textId="77777777" w:rsidR="000E11F1" w:rsidRPr="00A00ED9" w:rsidRDefault="000E11F1" w:rsidP="000E11F1">
                      <w:pPr>
                        <w:ind w:left="-142" w:firstLine="284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 xml:space="preserve">- MISS CAPTAIN (marque </w:t>
                      </w:r>
                      <w:r w:rsidRPr="00661752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n°</w:t>
                      </w: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3662750)</w:t>
                      </w:r>
                    </w:p>
                    <w:p w14:paraId="51E3E773" w14:textId="77777777" w:rsidR="000E11F1" w:rsidRPr="00A00ED9" w:rsidRDefault="000E11F1" w:rsidP="000E11F1">
                      <w:pPr>
                        <w:ind w:left="-142" w:firstLine="284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- MISS CAPTAIN (marque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r w:rsidRPr="00661752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n°</w:t>
                      </w: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817180)</w:t>
                      </w:r>
                    </w:p>
                    <w:p w14:paraId="2F331AC5" w14:textId="77777777" w:rsidR="000E11F1" w:rsidRDefault="000E11F1" w:rsidP="000E11F1">
                      <w:pPr>
                        <w:ind w:left="-142" w:firstLine="284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 xml:space="preserve">- MISS CAPTAIN (marque </w:t>
                      </w:r>
                      <w:r w:rsidRPr="00661752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n°</w:t>
                      </w:r>
                      <w:r w:rsidRPr="00A00ED9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  <w:t>3185332)</w:t>
                      </w:r>
                    </w:p>
                    <w:p w14:paraId="5696B1EF" w14:textId="77777777" w:rsidR="000E11F1" w:rsidRPr="00A00ED9" w:rsidRDefault="000E11F1" w:rsidP="000E11F1">
                      <w:pPr>
                        <w:ind w:left="-142" w:firstLine="142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937E1">
                        <w:rPr>
                          <w:rFonts w:ascii="Arial" w:eastAsia="Aptos" w:hAnsi="Arial" w:cs="Arial"/>
                          <w:b/>
                          <w:bCs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>Lot unique : Portefeuille de la marque</w:t>
                      </w:r>
                      <w:r>
                        <w:rPr>
                          <w:rFonts w:ascii="Arial" w:eastAsia="Aptos" w:hAnsi="Arial" w:cs="Arial"/>
                          <w:b/>
                          <w:bCs/>
                          <w:color w:val="404040"/>
                          <w:kern w:val="2"/>
                          <w:sz w:val="18"/>
                          <w:szCs w:val="18"/>
                          <w:lang w:eastAsia="en-US"/>
                        </w:rPr>
                        <w:t xml:space="preserve"> JAVA :</w:t>
                      </w:r>
                    </w:p>
                    <w:p w14:paraId="6E350AC4" w14:textId="77777777" w:rsidR="000E11F1" w:rsidRDefault="000E11F1" w:rsidP="000E11F1">
                      <w:pPr>
                        <w:ind w:left="142"/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</w:pPr>
                      <w:r w:rsidRPr="003F22FD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 xml:space="preserve">- JAVA (marque </w:t>
                      </w:r>
                      <w:r w:rsidRPr="00661752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n°</w:t>
                      </w:r>
                      <w:r w:rsidRPr="003F22FD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1011704)</w:t>
                      </w:r>
                    </w:p>
                    <w:p w14:paraId="03EB0575" w14:textId="77777777" w:rsidR="000E11F1" w:rsidRDefault="000E11F1" w:rsidP="000E11F1">
                      <w:pPr>
                        <w:ind w:left="142"/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- JAVA (marque n°93464891)</w:t>
                      </w:r>
                    </w:p>
                    <w:p w14:paraId="6A3CFD8B" w14:textId="77777777" w:rsidR="000E11F1" w:rsidRDefault="000E11F1" w:rsidP="000E11F1">
                      <w:pPr>
                        <w:pStyle w:val="Paragraphedeliste"/>
                        <w:ind w:left="0"/>
                        <w:rPr>
                          <w:rFonts w:ascii="Arial" w:hAnsi="Arial" w:cs="Arial"/>
                          <w:b/>
                          <w:bCs/>
                          <w:color w:val="404040"/>
                          <w:sz w:val="18"/>
                          <w:szCs w:val="18"/>
                        </w:rPr>
                      </w:pPr>
                    </w:p>
                    <w:p w14:paraId="40D7A57F" w14:textId="77777777" w:rsidR="000E11F1" w:rsidRPr="008128A6" w:rsidRDefault="000E11F1" w:rsidP="000E11F1">
                      <w:pPr>
                        <w:pStyle w:val="Paragraphedeliste"/>
                        <w:ind w:left="0"/>
                        <w:rPr>
                          <w:rFonts w:ascii="Arial" w:hAnsi="Arial" w:cs="Arial"/>
                          <w:b/>
                          <w:bCs/>
                          <w:color w:val="404040"/>
                          <w:sz w:val="18"/>
                          <w:szCs w:val="18"/>
                        </w:rPr>
                      </w:pPr>
                      <w:r w:rsidRPr="008128A6">
                        <w:rPr>
                          <w:rFonts w:ascii="Arial" w:hAnsi="Arial" w:cs="Arial"/>
                          <w:b/>
                          <w:bCs/>
                          <w:color w:val="404040"/>
                          <w:sz w:val="18"/>
                          <w:szCs w:val="18"/>
                        </w:rPr>
                        <w:t xml:space="preserve">DATE LIMITE DEPOT DES OFFRES : </w:t>
                      </w:r>
                    </w:p>
                    <w:p w14:paraId="2BF4D779" w14:textId="68197070" w:rsidR="000E11F1" w:rsidRPr="008128A6" w:rsidRDefault="000E11F1" w:rsidP="000E11F1">
                      <w:pPr>
                        <w:pStyle w:val="Paragraphedeliste"/>
                        <w:ind w:left="-142" w:firstLine="142"/>
                        <w:rPr>
                          <w:rFonts w:ascii="Arial" w:hAnsi="Arial" w:cs="Arial"/>
                          <w:b/>
                          <w:bCs/>
                          <w:color w:val="404040"/>
                          <w:sz w:val="18"/>
                          <w:szCs w:val="18"/>
                          <w:u w:val="single"/>
                        </w:rPr>
                      </w:pPr>
                      <w:r w:rsidRPr="008128A6">
                        <w:rPr>
                          <w:rFonts w:ascii="Arial" w:hAnsi="Arial" w:cs="Arial"/>
                          <w:b/>
                          <w:bCs/>
                          <w:color w:val="404040"/>
                          <w:sz w:val="18"/>
                          <w:szCs w:val="18"/>
                          <w:u w:val="single"/>
                        </w:rPr>
                        <w:t xml:space="preserve">Le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404040"/>
                          <w:sz w:val="18"/>
                          <w:szCs w:val="18"/>
                          <w:u w:val="single"/>
                        </w:rPr>
                        <w:t>14 septembre</w:t>
                      </w:r>
                      <w:r w:rsidRPr="008128A6">
                        <w:rPr>
                          <w:rFonts w:ascii="Arial" w:hAnsi="Arial" w:cs="Arial"/>
                          <w:b/>
                          <w:bCs/>
                          <w:color w:val="404040"/>
                          <w:sz w:val="18"/>
                          <w:szCs w:val="18"/>
                          <w:u w:val="single"/>
                        </w:rPr>
                        <w:t xml:space="preserve"> 2026 à 12h00 </w:t>
                      </w:r>
                    </w:p>
                    <w:p w14:paraId="6AFB0ABB" w14:textId="77777777" w:rsidR="000E11F1" w:rsidRDefault="000E11F1" w:rsidP="000E11F1">
                      <w:pPr>
                        <w:pStyle w:val="Paragraphedeliste"/>
                        <w:ind w:left="0"/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</w:pPr>
                      <w:r w:rsidRPr="008128A6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Observation faite que ce délai fixé pour les besoins de la procédure pourrait ne pas être contraignant dans l’intérêt des créanciers.</w:t>
                      </w:r>
                    </w:p>
                    <w:p w14:paraId="3BD7969A" w14:textId="77777777" w:rsidR="000E11F1" w:rsidRPr="008128A6" w:rsidRDefault="000E11F1" w:rsidP="000E11F1">
                      <w:pPr>
                        <w:pStyle w:val="Paragraphedeliste"/>
                        <w:ind w:left="0"/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</w:pPr>
                      <w:r w:rsidRPr="008128A6">
                        <w:rPr>
                          <w:rFonts w:ascii="Arial" w:hAnsi="Arial" w:cs="Arial"/>
                          <w:color w:val="404040"/>
                          <w:sz w:val="18"/>
                          <w:szCs w:val="18"/>
                        </w:rPr>
                        <w:t>Dossier disponible sur demande contre engagement de confidentialité</w:t>
                      </w:r>
                    </w:p>
                    <w:p w14:paraId="58B976B9" w14:textId="77777777" w:rsidR="000E11F1" w:rsidRPr="0086173B" w:rsidRDefault="000E11F1" w:rsidP="000E11F1">
                      <w:pPr>
                        <w:rPr>
                          <w:rFonts w:ascii="Arial" w:hAnsi="Arial" w:cs="Arial"/>
                          <w:color w:val="404040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29E4D6" wp14:editId="6D6D87EB">
                <wp:simplePos x="0" y="0"/>
                <wp:positionH relativeFrom="column">
                  <wp:posOffset>17145</wp:posOffset>
                </wp:positionH>
                <wp:positionV relativeFrom="paragraph">
                  <wp:posOffset>55245</wp:posOffset>
                </wp:positionV>
                <wp:extent cx="6611620" cy="0"/>
                <wp:effectExtent l="17145" t="10160" r="10160" b="8890"/>
                <wp:wrapNone/>
                <wp:docPr id="1192607582" name="Connecteur droi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162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E3962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E7F93" id="Connecteur droit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4.35pt" to="521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" strokecolor="#e3962b" strokeweight="1.25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3C8F2E" wp14:editId="1B5B9FAC">
                <wp:simplePos x="0" y="0"/>
                <wp:positionH relativeFrom="column">
                  <wp:posOffset>-73660</wp:posOffset>
                </wp:positionH>
                <wp:positionV relativeFrom="paragraph">
                  <wp:posOffset>5540375</wp:posOffset>
                </wp:positionV>
                <wp:extent cx="6644640" cy="753745"/>
                <wp:effectExtent l="2540" t="0" r="1270" b="0"/>
                <wp:wrapNone/>
                <wp:docPr id="156589815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4640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1CF6BB" w14:textId="77777777" w:rsidR="000E11F1" w:rsidRPr="0086173B" w:rsidRDefault="000E11F1" w:rsidP="000E11F1">
                            <w:pPr>
                              <w:pStyle w:val="NormalWeb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404040"/>
                                <w:sz w:val="16"/>
                                <w:szCs w:val="16"/>
                              </w:rPr>
                            </w:pPr>
                            <w:r w:rsidRPr="0086173B">
                              <w:rPr>
                                <w:rFonts w:ascii="Arial" w:hAnsi="Arial" w:cs="Arial"/>
                                <w:b/>
                                <w:bCs/>
                                <w:color w:val="404040"/>
                                <w:sz w:val="16"/>
                                <w:szCs w:val="16"/>
                              </w:rPr>
                              <w:t xml:space="preserve">Les candidats acquéreurs sont informés que les offres déposées : 1) </w:t>
                            </w:r>
                            <w:r w:rsidRPr="0086173B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>Doivent être fermes et définitives et dépourvues de toute condition suspensive ;</w:t>
                            </w:r>
                            <w:r w:rsidRPr="0086173B">
                              <w:rPr>
                                <w:rFonts w:ascii="Arial" w:hAnsi="Arial" w:cs="Arial"/>
                                <w:b/>
                                <w:bCs/>
                                <w:color w:val="404040"/>
                                <w:sz w:val="16"/>
                                <w:szCs w:val="16"/>
                              </w:rPr>
                              <w:t xml:space="preserve"> 2) </w:t>
                            </w:r>
                            <w:r w:rsidRPr="0086173B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>Doivent être accompagnées de garanties financières (chèque de banque de 10 % du montant de l’offre ainsi qu’une attestation bancaire justifiant de la disponibilité des fonds à première demande en vue de l’acquisition projetée) ;</w:t>
                            </w:r>
                            <w:r w:rsidRPr="0086173B">
                              <w:rPr>
                                <w:rFonts w:ascii="Arial" w:hAnsi="Arial" w:cs="Arial"/>
                                <w:b/>
                                <w:bCs/>
                                <w:color w:val="404040"/>
                                <w:sz w:val="16"/>
                                <w:szCs w:val="16"/>
                              </w:rPr>
                              <w:t xml:space="preserve"> 3) </w:t>
                            </w:r>
                            <w:r w:rsidRPr="0086173B">
                              <w:rPr>
                                <w:rFonts w:ascii="Arial" w:hAnsi="Arial" w:cs="Arial"/>
                                <w:color w:val="404040"/>
                                <w:sz w:val="16"/>
                                <w:szCs w:val="16"/>
                              </w:rPr>
                              <w:t>Doivent être accompagnées d’une attestation d’indépendance conformément aux dispositions de l’article L642-3 du code de commerce et d’une attestation de provenance des fonds (sur demande).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C8F2E" id="Rectangle 4" o:spid="_x0000_s1030" style="position:absolute;left:0;text-align:left;margin-left:-5.8pt;margin-top:436.25pt;width:523.2pt;height:5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" filled="f" stroked="f" strokeweight="2pt">
                <v:textbox>
                  <w:txbxContent>
                    <w:p w14:paraId="201CF6BB" w14:textId="77777777" w:rsidR="000E11F1" w:rsidRPr="0086173B" w:rsidRDefault="000E11F1" w:rsidP="000E11F1">
                      <w:pPr>
                        <w:pStyle w:val="NormalWeb"/>
                        <w:jc w:val="both"/>
                        <w:rPr>
                          <w:rFonts w:ascii="Arial" w:hAnsi="Arial" w:cs="Arial"/>
                          <w:b/>
                          <w:bCs/>
                          <w:color w:val="404040"/>
                          <w:sz w:val="16"/>
                          <w:szCs w:val="16"/>
                        </w:rPr>
                      </w:pPr>
                      <w:r w:rsidRPr="0086173B">
                        <w:rPr>
                          <w:rFonts w:ascii="Arial" w:hAnsi="Arial" w:cs="Arial"/>
                          <w:b/>
                          <w:bCs/>
                          <w:color w:val="404040"/>
                          <w:sz w:val="16"/>
                          <w:szCs w:val="16"/>
                        </w:rPr>
                        <w:t xml:space="preserve">Les candidats acquéreurs sont informés que les offres déposées : 1) </w:t>
                      </w:r>
                      <w:r w:rsidRPr="0086173B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>Doivent être fermes et définitives et dépourvues de toute condition suspensive ;</w:t>
                      </w:r>
                      <w:r w:rsidRPr="0086173B">
                        <w:rPr>
                          <w:rFonts w:ascii="Arial" w:hAnsi="Arial" w:cs="Arial"/>
                          <w:b/>
                          <w:bCs/>
                          <w:color w:val="404040"/>
                          <w:sz w:val="16"/>
                          <w:szCs w:val="16"/>
                        </w:rPr>
                        <w:t xml:space="preserve"> 2) </w:t>
                      </w:r>
                      <w:r w:rsidRPr="0086173B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>Doivent être accompagnées de garanties financières (chèque de banque de 10 % du montant de l’offre ainsi qu’une attestation bancaire justifiant de la disponibilité des fonds à première demande en vue de l’acquisition projetée) ;</w:t>
                      </w:r>
                      <w:r w:rsidRPr="0086173B">
                        <w:rPr>
                          <w:rFonts w:ascii="Arial" w:hAnsi="Arial" w:cs="Arial"/>
                          <w:b/>
                          <w:bCs/>
                          <w:color w:val="404040"/>
                          <w:sz w:val="16"/>
                          <w:szCs w:val="16"/>
                        </w:rPr>
                        <w:t xml:space="preserve"> 3) </w:t>
                      </w:r>
                      <w:r w:rsidRPr="0086173B">
                        <w:rPr>
                          <w:rFonts w:ascii="Arial" w:hAnsi="Arial" w:cs="Arial"/>
                          <w:color w:val="404040"/>
                          <w:sz w:val="16"/>
                          <w:szCs w:val="16"/>
                        </w:rPr>
                        <w:t>Doivent être accompagnées d’une attestation d’indépendance conformément aux dispositions de l’article L642-3 du code de commerce et d’une attestation de provenance des fonds (sur demande).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4D9C58" wp14:editId="434BF8F6">
                <wp:simplePos x="0" y="0"/>
                <wp:positionH relativeFrom="column">
                  <wp:posOffset>3126105</wp:posOffset>
                </wp:positionH>
                <wp:positionV relativeFrom="paragraph">
                  <wp:posOffset>638810</wp:posOffset>
                </wp:positionV>
                <wp:extent cx="0" cy="4709795"/>
                <wp:effectExtent l="11430" t="12700" r="7620" b="11430"/>
                <wp:wrapNone/>
                <wp:docPr id="1305921839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09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0DE24" id="Connecteur droit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5pt,50.3pt" to="246.15pt,4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" strokecolor="#404040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73C47F" wp14:editId="161CB6A5">
                <wp:simplePos x="0" y="0"/>
                <wp:positionH relativeFrom="column">
                  <wp:posOffset>-1905</wp:posOffset>
                </wp:positionH>
                <wp:positionV relativeFrom="paragraph">
                  <wp:posOffset>6237605</wp:posOffset>
                </wp:positionV>
                <wp:extent cx="6615430" cy="648970"/>
                <wp:effectExtent l="0" t="1270" r="0" b="0"/>
                <wp:wrapNone/>
                <wp:docPr id="108257116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5430" cy="64897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E00AC" w14:textId="77777777" w:rsidR="000E11F1" w:rsidRPr="0086173B" w:rsidRDefault="000E11F1" w:rsidP="000E11F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127C92"/>
                              </w:rPr>
                            </w:pPr>
                            <w:r w:rsidRPr="0086173B">
                              <w:rPr>
                                <w:rFonts w:ascii="Arial" w:hAnsi="Arial" w:cs="Arial"/>
                                <w:color w:val="127C92"/>
                              </w:rPr>
                              <w:t xml:space="preserve">Informations et contacts </w:t>
                            </w:r>
                            <w:proofErr w:type="gramStart"/>
                            <w:r w:rsidRPr="0086173B">
                              <w:rPr>
                                <w:rFonts w:ascii="Arial" w:hAnsi="Arial" w:cs="Arial"/>
                                <w:color w:val="127C92"/>
                              </w:rPr>
                              <w:t>sur:</w:t>
                            </w:r>
                            <w:proofErr w:type="gramEnd"/>
                          </w:p>
                          <w:p w14:paraId="421C826D" w14:textId="77777777" w:rsidR="000E11F1" w:rsidRPr="0086173B" w:rsidRDefault="000E11F1" w:rsidP="000E11F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27C92"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86173B">
                              <w:rPr>
                                <w:rFonts w:ascii="Arial" w:hAnsi="Arial" w:cs="Arial"/>
                                <w:b/>
                                <w:bCs/>
                                <w:color w:val="127C92"/>
                                <w:sz w:val="30"/>
                                <w:szCs w:val="30"/>
                              </w:rPr>
                              <w:t>www.sud.lesmandataires.com  |</w:t>
                            </w:r>
                            <w:proofErr w:type="gramEnd"/>
                            <w:r w:rsidRPr="0086173B">
                              <w:rPr>
                                <w:rFonts w:ascii="Arial" w:hAnsi="Arial" w:cs="Arial"/>
                                <w:b/>
                                <w:bCs/>
                                <w:color w:val="127C92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027BEF">
                              <w:rPr>
                                <w:rFonts w:ascii="Arial" w:hAnsi="Arial" w:cs="Arial"/>
                                <w:b/>
                                <w:bCs/>
                                <w:color w:val="127C92"/>
                                <w:sz w:val="30"/>
                                <w:szCs w:val="30"/>
                              </w:rPr>
                              <w:t>contact@lesmandataires.com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3C47F" id="Rectangle 2" o:spid="_x0000_s1031" style="position:absolute;left:0;text-align:left;margin-left:-.15pt;margin-top:491.15pt;width:520.9pt;height:5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" fillcolor="#eeece1" stroked="f" strokeweight=".5pt">
                <v:textbox>
                  <w:txbxContent>
                    <w:p w14:paraId="276E00AC" w14:textId="77777777" w:rsidR="000E11F1" w:rsidRPr="0086173B" w:rsidRDefault="000E11F1" w:rsidP="000E11F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127C92"/>
                        </w:rPr>
                      </w:pPr>
                      <w:r w:rsidRPr="0086173B">
                        <w:rPr>
                          <w:rFonts w:ascii="Arial" w:hAnsi="Arial" w:cs="Arial"/>
                          <w:color w:val="127C92"/>
                        </w:rPr>
                        <w:t xml:space="preserve">Informations et contacts </w:t>
                      </w:r>
                      <w:proofErr w:type="gramStart"/>
                      <w:r w:rsidRPr="0086173B">
                        <w:rPr>
                          <w:rFonts w:ascii="Arial" w:hAnsi="Arial" w:cs="Arial"/>
                          <w:color w:val="127C92"/>
                        </w:rPr>
                        <w:t>sur:</w:t>
                      </w:r>
                      <w:proofErr w:type="gramEnd"/>
                    </w:p>
                    <w:p w14:paraId="421C826D" w14:textId="77777777" w:rsidR="000E11F1" w:rsidRPr="0086173B" w:rsidRDefault="000E11F1" w:rsidP="000E11F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127C92"/>
                          <w:sz w:val="30"/>
                          <w:szCs w:val="30"/>
                        </w:rPr>
                      </w:pPr>
                      <w:proofErr w:type="gramStart"/>
                      <w:r w:rsidRPr="0086173B">
                        <w:rPr>
                          <w:rFonts w:ascii="Arial" w:hAnsi="Arial" w:cs="Arial"/>
                          <w:b/>
                          <w:bCs/>
                          <w:color w:val="127C92"/>
                          <w:sz w:val="30"/>
                          <w:szCs w:val="30"/>
                        </w:rPr>
                        <w:t>www.sud.lesmandataires.com  |</w:t>
                      </w:r>
                      <w:proofErr w:type="gramEnd"/>
                      <w:r w:rsidRPr="0086173B">
                        <w:rPr>
                          <w:rFonts w:ascii="Arial" w:hAnsi="Arial" w:cs="Arial"/>
                          <w:b/>
                          <w:bCs/>
                          <w:color w:val="127C92"/>
                          <w:sz w:val="30"/>
                          <w:szCs w:val="30"/>
                        </w:rPr>
                        <w:t xml:space="preserve">  </w:t>
                      </w:r>
                      <w:r w:rsidRPr="00027BEF">
                        <w:rPr>
                          <w:rFonts w:ascii="Arial" w:hAnsi="Arial" w:cs="Arial"/>
                          <w:b/>
                          <w:bCs/>
                          <w:color w:val="127C92"/>
                          <w:sz w:val="30"/>
                          <w:szCs w:val="30"/>
                        </w:rPr>
                        <w:t>contact@lesmandataires.com</w:t>
                      </w:r>
                    </w:p>
                  </w:txbxContent>
                </v:textbox>
              </v:rect>
            </w:pict>
          </mc:Fallback>
        </mc:AlternateContent>
      </w:r>
    </w:p>
    <w:p w14:paraId="73BD326D" w14:textId="77777777" w:rsidR="00B60DE1" w:rsidRDefault="00B60DE1"/>
    <w:sectPr w:rsidR="00B60DE1" w:rsidSect="000E11F1">
      <w:headerReference w:type="first" r:id="rId5"/>
      <w:pgSz w:w="11906" w:h="16838"/>
      <w:pgMar w:top="720" w:right="720" w:bottom="720" w:left="720" w:header="708" w:footer="708" w:gutter="0"/>
      <w:cols w:space="708"/>
      <w:titlePg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44805" w14:textId="77777777" w:rsidR="000E11F1" w:rsidRDefault="000E11F1" w:rsidP="00D01014"/>
  <w:p w14:paraId="4D6BB212" w14:textId="7507B3D0" w:rsidR="000E11F1" w:rsidRDefault="000E11F1" w:rsidP="00D01014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160AAC" wp14:editId="306A31DD">
          <wp:simplePos x="0" y="0"/>
          <wp:positionH relativeFrom="page">
            <wp:posOffset>1483360</wp:posOffset>
          </wp:positionH>
          <wp:positionV relativeFrom="page">
            <wp:posOffset>3470910</wp:posOffset>
          </wp:positionV>
          <wp:extent cx="6080125" cy="4150360"/>
          <wp:effectExtent l="0" t="0" r="0" b="2540"/>
          <wp:wrapNone/>
          <wp:docPr id="168008398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0125" cy="4150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F1"/>
    <w:rsid w:val="000E11F1"/>
    <w:rsid w:val="002220DD"/>
    <w:rsid w:val="002D3360"/>
    <w:rsid w:val="00B6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87B80"/>
  <w15:chartTrackingRefBased/>
  <w15:docId w15:val="{69A1ABF1-FE46-4C64-8B67-5FC654C9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1F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E11F1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E11F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E11F1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E11F1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E11F1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E11F1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E11F1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E11F1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E11F1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E1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E1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E1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E11F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E11F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E11F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E11F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E11F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E11F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E11F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E1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E11F1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E1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E11F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E11F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E11F1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E11F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E1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E11F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E11F1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E11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E11F1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NormalWeb">
    <w:name w:val="Normal (Web)"/>
    <w:basedOn w:val="Normal"/>
    <w:uiPriority w:val="99"/>
    <w:unhideWhenUsed/>
    <w:rsid w:val="000E11F1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187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Morgane DHARDIVILLE</dc:creator>
  <cp:keywords/>
  <dc:description/>
  <cp:lastModifiedBy>Morgane DHARDIVILLE</cp:lastModifiedBy>
  <cp:revision>1</cp:revision>
  <dcterms:created xsi:type="dcterms:W3CDTF">2026-07-29T16:12:00Z</dcterms:created>
  <dcterms:modified xsi:type="dcterms:W3CDTF">2026-07-29T16:13:00Z</dcterms:modified>
</cp:coreProperties>
</file>