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477A52B4" w:rsidR="00947B64" w:rsidRDefault="00DA6F09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273pt;margin-top:-9pt;width:655.45pt;height:522.7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2107">
              <w:txbxContent>
                <w:p w14:paraId="77571DBE" w14:textId="5C0709A8" w:rsidR="00947B64" w:rsidRDefault="00272919" w:rsidP="00272919">
                  <w:pPr>
                    <w:jc w:val="left"/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8E7E67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Activité 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-</w:t>
                  </w:r>
                  <w:r w:rsidR="00947B64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</w:t>
                  </w:r>
                  <w:r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9, Quai du Lazaret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</w:t>
                  </w:r>
                  <w:r w:rsidR="008E7E67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–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</w:t>
                  </w:r>
                  <w:r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C</w:t>
                  </w:r>
                  <w:r w:rsidR="008E7E67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entre </w:t>
                  </w:r>
                  <w:r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C</w:t>
                  </w:r>
                  <w:r w:rsidR="008E7E67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ommercial</w:t>
                  </w:r>
                  <w:r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Les Terrasses du Port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- </w:t>
                  </w:r>
                  <w:r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13002 </w:t>
                  </w:r>
                  <w:r w:rsidR="008E7E67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M</w:t>
                  </w:r>
                  <w:r w:rsidR="008E7E67" w:rsidRPr="00272919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arseille</w:t>
                  </w:r>
                </w:p>
                <w:p w14:paraId="48D62EE2" w14:textId="77777777" w:rsidR="00272919" w:rsidRDefault="00272919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45FFB2DB" w14:textId="00940025" w:rsidR="00947B64" w:rsidRDefault="00947B64" w:rsidP="00272919">
                  <w:pPr>
                    <w:jc w:val="center"/>
                    <w:rPr>
                      <w:rFonts w:ascii="Arial" w:hAnsi="Arial" w:cs="Arial"/>
                      <w:i/>
                      <w:iCs/>
                      <w:color w:val="F79646" w:themeColor="accent6"/>
                      <w:sz w:val="40"/>
                      <w:szCs w:val="40"/>
                    </w:rPr>
                  </w:pPr>
                  <w:r w:rsidRPr="008E7E67">
                    <w:rPr>
                      <w:rFonts w:ascii="Arial" w:hAnsi="Arial" w:cs="Arial"/>
                      <w:i/>
                      <w:iCs/>
                      <w:color w:val="FFFFFF" w:themeColor="background1"/>
                      <w:sz w:val="40"/>
                      <w:szCs w:val="40"/>
                    </w:rPr>
                    <w:t>Enseigne :</w:t>
                  </w:r>
                  <w:r w:rsidRPr="008E7E67">
                    <w:rPr>
                      <w:rFonts w:ascii="Arial" w:hAnsi="Arial" w:cs="Arial"/>
                      <w:i/>
                      <w:i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r w:rsidRPr="008E7E67">
                    <w:rPr>
                      <w:rFonts w:ascii="Arial" w:hAnsi="Arial" w:cs="Arial"/>
                      <w:i/>
                      <w:iCs/>
                      <w:color w:val="FFFFFF" w:themeColor="background1"/>
                      <w:sz w:val="40"/>
                      <w:szCs w:val="40"/>
                    </w:rPr>
                    <w:t>B</w:t>
                  </w:r>
                  <w:r w:rsidRPr="008E7E67">
                    <w:rPr>
                      <w:rFonts w:ascii="Arial" w:hAnsi="Arial" w:cs="Arial"/>
                      <w:i/>
                      <w:iCs/>
                      <w:color w:val="F79646" w:themeColor="accent6"/>
                      <w:sz w:val="40"/>
                      <w:szCs w:val="40"/>
                    </w:rPr>
                    <w:t>CHEF</w:t>
                  </w:r>
                </w:p>
                <w:p w14:paraId="0B1ED0F5" w14:textId="77777777" w:rsidR="008E7E67" w:rsidRPr="008E7E67" w:rsidRDefault="008E7E67" w:rsidP="00272919">
                  <w:pPr>
                    <w:jc w:val="center"/>
                    <w:rPr>
                      <w:rFonts w:ascii="Arial" w:hAnsi="Arial" w:cs="Arial"/>
                      <w:i/>
                      <w:iCs/>
                      <w:color w:val="FFFFFF" w:themeColor="background1"/>
                      <w:sz w:val="40"/>
                      <w:szCs w:val="40"/>
                    </w:rPr>
                  </w:pPr>
                </w:p>
                <w:p w14:paraId="4E50040F" w14:textId="14A8D771" w:rsidR="00947B64" w:rsidRPr="00272919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272919">
                    <w:rPr>
                      <w:rFonts w:ascii="Arial" w:hAnsi="Arial" w:cs="Arial"/>
                      <w:color w:val="E4F2F6"/>
                    </w:rPr>
                    <w:t>CA (</w:t>
                  </w:r>
                  <w:r w:rsidR="00272919" w:rsidRPr="00272919">
                    <w:rPr>
                      <w:rFonts w:ascii="Arial" w:hAnsi="Arial" w:cs="Arial"/>
                      <w:color w:val="E4F2F6"/>
                    </w:rPr>
                    <w:t>30.09.2025</w:t>
                  </w:r>
                  <w:r w:rsidRPr="00272919">
                    <w:rPr>
                      <w:rFonts w:ascii="Arial" w:hAnsi="Arial" w:cs="Arial"/>
                      <w:color w:val="E4F2F6"/>
                    </w:rPr>
                    <w:t xml:space="preserve">) : </w:t>
                  </w:r>
                  <w:r w:rsidR="00272919" w:rsidRPr="00272919">
                    <w:rPr>
                      <w:rFonts w:ascii="Arial" w:hAnsi="Arial" w:cs="Arial"/>
                      <w:color w:val="E4F2F6"/>
                    </w:rPr>
                    <w:t>911 891 €</w:t>
                  </w:r>
                </w:p>
                <w:p w14:paraId="6EB89A06" w14:textId="66C57BD9" w:rsidR="00947B64" w:rsidRPr="00272919" w:rsidRDefault="00272919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272919">
                    <w:rPr>
                      <w:rFonts w:ascii="Arial" w:hAnsi="Arial" w:cs="Arial"/>
                      <w:color w:val="E4F2F6"/>
                    </w:rPr>
                    <w:t xml:space="preserve">Convention d’occupation des sols </w:t>
                  </w:r>
                  <w:r w:rsidR="00947B64" w:rsidRPr="00272919">
                    <w:rPr>
                      <w:rFonts w:ascii="Arial" w:hAnsi="Arial" w:cs="Arial"/>
                      <w:color w:val="E4F2F6"/>
                    </w:rPr>
                    <w:t>:</w:t>
                  </w:r>
                  <w:r w:rsidRPr="00272919">
                    <w:rPr>
                      <w:rFonts w:ascii="Arial" w:hAnsi="Arial" w:cs="Arial"/>
                      <w:color w:val="E4F2F6"/>
                    </w:rPr>
                    <w:t xml:space="preserve"> SCI HAMMERSON MARSEILLE</w:t>
                  </w:r>
                </w:p>
                <w:p w14:paraId="3AF9CB92" w14:textId="2EFF5503" w:rsidR="00947B64" w:rsidRPr="00272919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272919">
                    <w:rPr>
                      <w:rFonts w:ascii="Arial" w:hAnsi="Arial" w:cs="Arial"/>
                      <w:color w:val="E4F2F6"/>
                    </w:rPr>
                    <w:t>Loyer :</w:t>
                  </w:r>
                  <w:r w:rsidR="00272919" w:rsidRPr="00272919">
                    <w:rPr>
                      <w:rFonts w:ascii="Arial" w:hAnsi="Arial" w:cs="Arial"/>
                      <w:color w:val="E4F2F6"/>
                    </w:rPr>
                    <w:t xml:space="preserve"> 17 068 € / trimestre</w:t>
                  </w:r>
                </w:p>
                <w:p w14:paraId="3A26450A" w14:textId="7D9C433E" w:rsidR="00272919" w:rsidRPr="0007088D" w:rsidRDefault="00272919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272919">
                    <w:rPr>
                      <w:rFonts w:ascii="Arial" w:hAnsi="Arial" w:cs="Arial"/>
                      <w:color w:val="E4F2F6"/>
                    </w:rPr>
                    <w:t>Superficie : 100 m²</w:t>
                  </w:r>
                </w:p>
                <w:p w14:paraId="4AD51084" w14:textId="48DBB468" w:rsidR="00947B64" w:rsidRDefault="00272919" w:rsidP="00272919">
                  <w:pPr>
                    <w:jc w:val="center"/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3F4278">
                    <w:rPr>
                      <w:noProof/>
                    </w:rPr>
                    <w:pict w14:anchorId="1D2961E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32" type="#_x0000_t75" style="width:237pt;height:176.25pt;visibility:visible;mso-wrap-style:square">
                        <v:imagedata r:id="rId7" o:title=""/>
                      </v:shape>
                    </w:pict>
                  </w:r>
                  <w:r w:rsidRPr="00272919">
                    <w:rPr>
                      <w:noProof/>
                    </w:rPr>
                    <w:t xml:space="preserve"> </w:t>
                  </w:r>
                  <w:r w:rsidR="008E7E67" w:rsidRPr="003F4278">
                    <w:rPr>
                      <w:noProof/>
                    </w:rPr>
                    <w:pict w14:anchorId="791F08FD">
                      <v:shape id="_x0000_i1044" type="#_x0000_t75" style="width:277.5pt;height:173.25pt;visibility:visible;mso-wrap-style:square">
                        <v:imagedata r:id="rId8" o:title=""/>
                      </v:shape>
                    </w:pict>
                  </w:r>
                </w:p>
                <w:p w14:paraId="6AE772D7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6F1AF7" w14:textId="5F918F4F" w:rsidR="00272919" w:rsidRDefault="00272919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CBB694" w14:textId="77777777" w:rsidR="00272919" w:rsidRDefault="00272919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E879922" w14:textId="77777777" w:rsidR="00947B64" w:rsidRPr="007E7D6F" w:rsidRDefault="00947B64" w:rsidP="00947B64">
                  <w:pPr>
                    <w:jc w:val="left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Les candidats acquéreurs sont informés que les offres déposées :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fonds à première demande en vue de l’acquisition projetée) ;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7E7D6F">
                    <w:rPr>
                      <w:color w:val="FFFFFF" w:themeColor="background1"/>
                      <w:sz w:val="18"/>
                      <w:szCs w:val="18"/>
                    </w:rPr>
                    <w:br/>
                  </w:r>
                  <w:r w:rsidRPr="007E7D6F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2105" style="position:absolute;margin-left:1884.15pt;margin-top:-20.25pt;width:679.25pt;height:53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89f" fillcolor="#157c92" stroked="f" strokeweight="2pt">
            <w10:wrap anchorx="margin"/>
          </v:roundrect>
        </w:pict>
      </w:r>
      <w:r>
        <w:rPr>
          <w:noProof/>
        </w:rPr>
        <w:pict w14:anchorId="2D950591">
          <v:shape id="Zone de texte 10" o:spid="_x0000_s2104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(13002)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9, Quai du Lazaret</w:t>
                  </w: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br/>
                    <w:t>CC Les Terrasses du Port – 13002 MARSEILLE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BCHEF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0A15333">
          <v:shape id="Zone de texte 4" o:spid="_x0000_s2103" type="#_x0000_t202" style="position:absolute;margin-left:-8.25pt;margin-top:0;width:251.25pt;height:50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22B6DD0E" w14:textId="77777777" w:rsidR="00947B64" w:rsidRPr="00545194" w:rsidRDefault="00947B64" w:rsidP="00272919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</w:pPr>
                  <w:r w:rsidRPr="00545194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Recherche de candidats à la reprise,</w:t>
                  </w:r>
                </w:p>
                <w:p w14:paraId="5C4B1B68" w14:textId="71106617" w:rsidR="00947B64" w:rsidRPr="00947B64" w:rsidRDefault="00947B64" w:rsidP="00272919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  <w:proofErr w:type="gramStart"/>
                  <w:r w:rsidRPr="00545194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>en</w:t>
                  </w:r>
                  <w:proofErr w:type="gramEnd"/>
                  <w:r w:rsidRPr="00545194">
                    <w:rPr>
                      <w:rFonts w:ascii="Arial" w:hAnsi="Arial" w:cs="Arial"/>
                      <w:b/>
                      <w:bCs/>
                      <w:color w:val="31849B"/>
                      <w:sz w:val="56"/>
                      <w:szCs w:val="56"/>
                    </w:rPr>
                    <w:t xml:space="preserve"> liquidation judiciaire</w:t>
                  </w:r>
                  <w:r w:rsidRPr="00947B64"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  <w:t>.</w:t>
                  </w:r>
                </w:p>
                <w:p w14:paraId="48673CE6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</w:p>
                <w:p w14:paraId="3B980E69" w14:textId="77777777" w:rsidR="00947B64" w:rsidRPr="00947B64" w:rsidRDefault="00947B64" w:rsidP="00272919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 w:rsidRPr="00947B64"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  <w:t>(LJ-L.642-19 C.COM)</w:t>
                  </w:r>
                </w:p>
                <w:p w14:paraId="536D973A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DA6F09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26" type="#_x0000_t75" alt="Une image contenant cercle, Graphique, Police, capture d’écran&#10;&#10;Description générée automatiquement" style="width:129.75pt;height:127.5pt;visibility:visible;mso-wrap-style:square">
                        <v:imagedata r:id="rId9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</w:p>
    <w:p w14:paraId="58D265E3" w14:textId="0AB98C34" w:rsidR="00947B64" w:rsidRPr="00A059CD" w:rsidRDefault="008E7E67" w:rsidP="00947B64">
      <w:r>
        <w:rPr>
          <w:noProof/>
        </w:rPr>
        <w:pict w14:anchorId="4F12AB6C">
          <v:shape id="_x0000_s2117" type="#_x0000_t202" style="position:absolute;left:0;text-align:left;margin-left:712.5pt;margin-top:11.15pt;width:105.85pt;height:97.95pt;z-index:251672576;mso-wrap-style:none" stroked="f">
            <v:textbox style="mso-next-textbox:#_x0000_s2117;mso-fit-shape-to-text:t">
              <w:txbxContent>
                <w:p w14:paraId="39F28EE2" w14:textId="2A674E5C" w:rsidR="008E7E67" w:rsidRDefault="008E7E67" w:rsidP="008E7E67">
                  <w:pPr>
                    <w:shd w:val="clear" w:color="auto" w:fill="4F81BD" w:themeFill="accent1"/>
                  </w:pPr>
                  <w:r w:rsidRPr="003F4278">
                    <w:rPr>
                      <w:noProof/>
                    </w:rPr>
                    <w:pict w14:anchorId="2960349E">
                      <v:shape id="_x0000_i1062" type="#_x0000_t75" style="width:90.75pt;height:90pt;visibility:visible;mso-wrap-style:squar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 w:rsidR="00DA6F09">
        <w:rPr>
          <w:noProof/>
        </w:rPr>
        <w:pict w14:anchorId="37248917">
          <v:shape id="Image 1" o:spid="_x0000_s2102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11" o:title="Une image contenant motif, Rectangle, symbole, carré&#10;&#10;Description générée automatiquement"/>
            <w10:wrap type="tight"/>
          </v:shape>
        </w:pict>
      </w:r>
    </w:p>
    <w:p w14:paraId="1A9BA7CF" w14:textId="77777777" w:rsidR="00947B64" w:rsidRPr="00A059CD" w:rsidRDefault="00947B64" w:rsidP="00947B64"/>
    <w:p w14:paraId="60816AB7" w14:textId="2510A5E8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77777777" w:rsidR="00947B64" w:rsidRPr="00A059CD" w:rsidRDefault="00947B64" w:rsidP="00947B64"/>
    <w:p w14:paraId="05316294" w14:textId="71A847C5" w:rsidR="00947B64" w:rsidRPr="00A059CD" w:rsidRDefault="00947B64" w:rsidP="00947B64"/>
    <w:p w14:paraId="529F758C" w14:textId="77777777" w:rsidR="00947B64" w:rsidRPr="00A059CD" w:rsidRDefault="00947B64" w:rsidP="00947B64"/>
    <w:p w14:paraId="4A6D5506" w14:textId="7C585DAC" w:rsidR="00947B64" w:rsidRPr="00A059CD" w:rsidRDefault="00947B64" w:rsidP="00947B64"/>
    <w:p w14:paraId="5F63A6DD" w14:textId="77777777" w:rsidR="00947B64" w:rsidRPr="00A059CD" w:rsidRDefault="00947B64" w:rsidP="00947B64"/>
    <w:p w14:paraId="0D054467" w14:textId="77777777" w:rsidR="00947B64" w:rsidRPr="00A059CD" w:rsidRDefault="00947B64" w:rsidP="00947B64"/>
    <w:p w14:paraId="1E1DEE46" w14:textId="77777777" w:rsidR="00947B64" w:rsidRPr="00A059CD" w:rsidRDefault="00947B64" w:rsidP="00947B64"/>
    <w:p w14:paraId="7D4AB883" w14:textId="64EB30CE" w:rsidR="00947B64" w:rsidRPr="00A059CD" w:rsidRDefault="00272919" w:rsidP="00947B64">
      <w:r>
        <w:rPr>
          <w:noProof/>
        </w:rPr>
        <w:pict w14:anchorId="39C58385">
          <v:shape id="_x0000_s2113" type="#_x0000_t202" style="position:absolute;left:0;text-align:left;margin-left:423.75pt;margin-top:71pt;width:359.25pt;height:50.25pt;z-index:251671552" fillcolor="#e36c0a [2409]" stroked="f">
            <v:textbox>
              <w:txbxContent>
                <w:p w14:paraId="705E5485" w14:textId="77777777" w:rsidR="00272919" w:rsidRDefault="00272919" w:rsidP="00272919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</w:p>
                <w:p w14:paraId="69534959" w14:textId="2E70313A" w:rsidR="00983106" w:rsidRPr="00983106" w:rsidRDefault="00272919" w:rsidP="00272919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DATE</w:t>
                  </w:r>
                  <w:r w:rsidRPr="00983106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 xml:space="preserve"> LIMITE DEPOT DES OFFRES :</w:t>
                  </w:r>
                  <w:r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6A06BF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01</w:t>
                  </w:r>
                  <w:r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.0</w:t>
                  </w:r>
                  <w:r w:rsidR="006A06BF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6</w:t>
                  </w:r>
                  <w:r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.2026</w:t>
                  </w:r>
                </w:p>
              </w:txbxContent>
            </v:textbox>
          </v:shape>
        </w:pict>
      </w:r>
      <w:r w:rsidR="00DA6F09">
        <w:rPr>
          <w:noProof/>
          <w:color w:val="E4F2F6"/>
        </w:rPr>
        <w:pict w14:anchorId="2757A4E9">
          <v:shape id="_x0000_i1027" type="#_x0000_t75" alt="Code QR avec un remplissage uni" style="width:85.5pt;height:85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2" o:title="" croptop="-10670f" cropbottom="-10518f" cropleft="-10516f" cropright="-9419f"/>
          </v:shape>
        </w:pict>
      </w:r>
    </w:p>
    <w:p w14:paraId="36956590" w14:textId="7FC9FE45" w:rsidR="00947B64" w:rsidRPr="00A059CD" w:rsidRDefault="00DA6F09" w:rsidP="00947B64">
      <w:r>
        <w:rPr>
          <w:noProof/>
        </w:rPr>
        <w:pict w14:anchorId="3367BF62">
          <v:line id="Connecteur droit 2" o:spid="_x0000_s2100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8.45pt,1.25pt" to="628.45pt,160.85pt" strokecolor="window" strokeweight="1.25pt">
            <o:lock v:ext="edit" shapetype="f"/>
          </v:line>
        </w:pict>
      </w:r>
    </w:p>
    <w:p w14:paraId="1C66156A" w14:textId="0EA18154" w:rsidR="00947B64" w:rsidRPr="00A059CD" w:rsidRDefault="00947B64" w:rsidP="00947B64"/>
    <w:p w14:paraId="13503DA8" w14:textId="63A4884E" w:rsidR="00947B64" w:rsidRPr="00A059CD" w:rsidRDefault="00947B64" w:rsidP="00947B64"/>
    <w:p w14:paraId="085A07B6" w14:textId="3A0E08F4" w:rsidR="00947B64" w:rsidRPr="00A059CD" w:rsidRDefault="00272919" w:rsidP="00947B64">
      <w:r>
        <w:rPr>
          <w:noProof/>
        </w:rPr>
        <w:pict w14:anchorId="450891DA">
          <v:shape id="Zone de texte 3" o:spid="_x0000_s2099" type="#_x0000_t202" style="position:absolute;left:0;text-align:left;margin-left:641.25pt;margin-top:3.1pt;width:231pt;height:89.2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" filled="f" stroked="f" strokeweight=".5pt">
            <v:textbox style="mso-next-textbox:#Zone de texte 3">
              <w:txbxContent>
                <w:p w14:paraId="69BDA911" w14:textId="77777777" w:rsidR="00947B64" w:rsidRPr="00272919" w:rsidRDefault="00947B64" w:rsidP="00947B64">
                  <w:pPr>
                    <w:rPr>
                      <w:rFonts w:ascii="Arial" w:hAnsi="Arial" w:cs="Arial"/>
                      <w:color w:val="FFFFFF"/>
                    </w:rPr>
                  </w:pPr>
                  <w:r w:rsidRPr="00272919">
                    <w:rPr>
                      <w:rFonts w:ascii="Arial" w:hAnsi="Arial" w:cs="Arial"/>
                      <w:color w:val="FFFFFF"/>
                    </w:rPr>
                    <w:t>Informations :</w:t>
                  </w:r>
                </w:p>
                <w:p w14:paraId="2C0BF161" w14:textId="77777777" w:rsidR="00947B64" w:rsidRPr="00272919" w:rsidRDefault="00947B64" w:rsidP="00947B64">
                  <w:pPr>
                    <w:rPr>
                      <w:rFonts w:ascii="Arial" w:hAnsi="Arial" w:cs="Arial"/>
                      <w:color w:val="FFFFFF"/>
                    </w:rPr>
                  </w:pPr>
                  <w:r w:rsidRPr="00272919">
                    <w:rPr>
                      <w:rFonts w:ascii="Arial" w:hAnsi="Arial" w:cs="Arial"/>
                      <w:color w:val="FFFFFF"/>
                    </w:rPr>
                    <w:t>www.lesmandataires.com</w:t>
                  </w:r>
                </w:p>
                <w:p w14:paraId="6137E7E9" w14:textId="04528FC1" w:rsidR="00947B64" w:rsidRPr="00272919" w:rsidRDefault="00272919" w:rsidP="00947B64">
                  <w:pPr>
                    <w:rPr>
                      <w:rFonts w:ascii="Arial" w:hAnsi="Arial" w:cs="Arial"/>
                      <w:color w:val="FFFFFF"/>
                    </w:rPr>
                  </w:pPr>
                  <w:r w:rsidRPr="00272919">
                    <w:rPr>
                      <w:rFonts w:ascii="Arial" w:hAnsi="Arial" w:cs="Arial"/>
                      <w:color w:val="FFFFFF"/>
                    </w:rPr>
                    <w:t>dbenesin</w:t>
                  </w:r>
                  <w:r w:rsidR="00947B64" w:rsidRPr="00272919">
                    <w:rPr>
                      <w:rFonts w:ascii="Arial" w:hAnsi="Arial" w:cs="Arial"/>
                      <w:color w:val="FFFFFF"/>
                    </w:rPr>
                    <w:t>@lesmandataires.com</w:t>
                  </w:r>
                </w:p>
                <w:p w14:paraId="38C8AF09" w14:textId="77777777" w:rsidR="00947B64" w:rsidRPr="00272919" w:rsidRDefault="00947B64" w:rsidP="00947B64">
                  <w:pPr>
                    <w:rPr>
                      <w:rFonts w:ascii="Arial" w:hAnsi="Arial" w:cs="Arial"/>
                      <w:color w:val="FFFFFF"/>
                    </w:rPr>
                  </w:pPr>
                  <w:r w:rsidRPr="00272919">
                    <w:rPr>
                      <w:rFonts w:ascii="Arial" w:hAnsi="Arial" w:cs="Arial"/>
                      <w:color w:val="FFFFFF"/>
                    </w:rPr>
                    <w:t>Téléphone : 04.91.01.14.11</w:t>
                  </w:r>
                </w:p>
                <w:p w14:paraId="22673FB5" w14:textId="77777777" w:rsidR="00272919" w:rsidRPr="00272919" w:rsidRDefault="00272919" w:rsidP="00272919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272919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Référence du mandat : 25608</w:t>
                  </w:r>
                </w:p>
                <w:p w14:paraId="72C59EBA" w14:textId="77777777" w:rsidR="00272919" w:rsidRPr="00947B64" w:rsidRDefault="00272919" w:rsidP="00947B64">
                  <w:pPr>
                    <w:rPr>
                      <w:rFonts w:ascii="Arial" w:hAnsi="Arial" w:cs="Arial"/>
                      <w:color w:val="FFFFFF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00E69502" w14:textId="77777777" w:rsidR="00947B64" w:rsidRPr="00A059CD" w:rsidRDefault="00947B64" w:rsidP="00947B64"/>
    <w:p w14:paraId="28EF1092" w14:textId="77777777" w:rsidR="00947B64" w:rsidRPr="00A059CD" w:rsidRDefault="00947B64" w:rsidP="00947B64"/>
    <w:p w14:paraId="765B7645" w14:textId="3797BBED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DA6F09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3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6845" w14:textId="77777777" w:rsidR="00DA6F09" w:rsidRDefault="00DA6F09" w:rsidP="00D01014">
      <w:r>
        <w:separator/>
      </w:r>
    </w:p>
  </w:endnote>
  <w:endnote w:type="continuationSeparator" w:id="0">
    <w:p w14:paraId="34912C58" w14:textId="77777777" w:rsidR="00DA6F09" w:rsidRDefault="00DA6F09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D314" w14:textId="77777777" w:rsidR="00DA6F09" w:rsidRDefault="00DA6F09" w:rsidP="00D01014">
      <w:r>
        <w:separator/>
      </w:r>
    </w:p>
  </w:footnote>
  <w:footnote w:type="continuationSeparator" w:id="0">
    <w:p w14:paraId="385099CA" w14:textId="77777777" w:rsidR="00DA6F09" w:rsidRDefault="00DA6F09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DA6F09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1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E6945"/>
    <w:rsid w:val="001E7CAF"/>
    <w:rsid w:val="002077AD"/>
    <w:rsid w:val="00231E14"/>
    <w:rsid w:val="0023410C"/>
    <w:rsid w:val="0025559C"/>
    <w:rsid w:val="00272919"/>
    <w:rsid w:val="002858A6"/>
    <w:rsid w:val="00295493"/>
    <w:rsid w:val="003123CA"/>
    <w:rsid w:val="003B74DF"/>
    <w:rsid w:val="00402115"/>
    <w:rsid w:val="00480091"/>
    <w:rsid w:val="004B00FB"/>
    <w:rsid w:val="004B4458"/>
    <w:rsid w:val="004C4928"/>
    <w:rsid w:val="004E2F69"/>
    <w:rsid w:val="00545194"/>
    <w:rsid w:val="005701A9"/>
    <w:rsid w:val="00584271"/>
    <w:rsid w:val="00596BC2"/>
    <w:rsid w:val="005A425A"/>
    <w:rsid w:val="005E6D7A"/>
    <w:rsid w:val="005F119E"/>
    <w:rsid w:val="006120C1"/>
    <w:rsid w:val="006360B9"/>
    <w:rsid w:val="00675658"/>
    <w:rsid w:val="006943CA"/>
    <w:rsid w:val="006A06BF"/>
    <w:rsid w:val="006D3DFE"/>
    <w:rsid w:val="00702EC8"/>
    <w:rsid w:val="008C6A35"/>
    <w:rsid w:val="008E25DC"/>
    <w:rsid w:val="008E7E67"/>
    <w:rsid w:val="00947B64"/>
    <w:rsid w:val="00983106"/>
    <w:rsid w:val="009B2F40"/>
    <w:rsid w:val="009B6797"/>
    <w:rsid w:val="009C33C9"/>
    <w:rsid w:val="00B221A8"/>
    <w:rsid w:val="00C76843"/>
    <w:rsid w:val="00CA0321"/>
    <w:rsid w:val="00CD0027"/>
    <w:rsid w:val="00CD29BE"/>
    <w:rsid w:val="00D01014"/>
    <w:rsid w:val="00D37516"/>
    <w:rsid w:val="00D62E71"/>
    <w:rsid w:val="00D96C20"/>
    <w:rsid w:val="00DA6F09"/>
    <w:rsid w:val="00DF28D0"/>
    <w:rsid w:val="00EF12C8"/>
    <w:rsid w:val="00F275E4"/>
    <w:rsid w:val="00F54A3D"/>
    <w:rsid w:val="00F649C7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8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Dorine BENESIN</cp:lastModifiedBy>
  <cp:revision>16</cp:revision>
  <dcterms:created xsi:type="dcterms:W3CDTF">2019-09-10T07:40:00Z</dcterms:created>
  <dcterms:modified xsi:type="dcterms:W3CDTF">2026-05-13T14:02:00Z</dcterms:modified>
</cp:coreProperties>
</file>