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93D1B" w14:paraId="11C536FE" w14:textId="77777777" w:rsidTr="00F946C2">
        <w:trPr>
          <w:trHeight w:val="6211"/>
        </w:trPr>
        <w:tc>
          <w:tcPr>
            <w:tcW w:w="5245" w:type="dxa"/>
          </w:tcPr>
          <w:p w14:paraId="3CAA5C15" w14:textId="0B808306" w:rsidR="00F946C2" w:rsidRDefault="00F946C2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  <w:p w14:paraId="66558784" w14:textId="6E9B695E" w:rsidR="00693D1B" w:rsidRPr="0067776B" w:rsidRDefault="00693D1B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Recherche</w:t>
            </w:r>
          </w:p>
          <w:p w14:paraId="489AF0F1" w14:textId="19CD16BC" w:rsidR="00693D1B" w:rsidRPr="0067776B" w:rsidRDefault="00693D1B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de candidats</w:t>
            </w:r>
          </w:p>
          <w:p w14:paraId="4A0424AF" w14:textId="77777777" w:rsidR="00026301" w:rsidRPr="0067776B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</w:pPr>
            <w:r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 xml:space="preserve">à </w:t>
            </w:r>
            <w:r w:rsidR="00693D1B"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>la reprise</w:t>
            </w:r>
            <w:r w:rsidR="00026301" w:rsidRPr="0067776B">
              <w:rPr>
                <w:rFonts w:ascii="Arial" w:hAnsi="Arial" w:cs="Arial"/>
                <w:b/>
                <w:bCs/>
                <w:color w:val="157C92"/>
                <w:sz w:val="72"/>
                <w:szCs w:val="72"/>
                <w:u w:val="single"/>
              </w:rPr>
              <w:t xml:space="preserve"> </w:t>
            </w:r>
          </w:p>
          <w:p w14:paraId="3A2465AF" w14:textId="77777777" w:rsidR="00026301" w:rsidRDefault="0002630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</w:p>
          <w:p w14:paraId="4AF58136" w14:textId="77777777" w:rsidR="00F54B41" w:rsidRDefault="00F54B41" w:rsidP="00F54B41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</w:p>
          <w:p w14:paraId="353AF10C" w14:textId="464B1F1D" w:rsidR="00F946C2" w:rsidRPr="00F54B41" w:rsidRDefault="00026301" w:rsidP="00F54B41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  <w:r w:rsidRPr="00026301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>suite à liquidatio</w:t>
            </w:r>
            <w:bookmarkStart w:id="0" w:name="_Hlk143779445"/>
            <w:r w:rsidRPr="00026301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>n judiciaire</w:t>
            </w:r>
            <w:bookmarkEnd w:id="0"/>
            <w:r w:rsidR="00583BBA"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  <w:t xml:space="preserve"> </w:t>
            </w:r>
          </w:p>
          <w:p w14:paraId="0CCC3667" w14:textId="77777777" w:rsidR="00F54B41" w:rsidRDefault="00F54B4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</w:pPr>
          </w:p>
          <w:p w14:paraId="67C7E5D5" w14:textId="7317AE3F" w:rsidR="00F946C2" w:rsidRPr="00F54B41" w:rsidRDefault="00F54B4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</w:pPr>
            <w:r w:rsidRPr="00F54B41"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  <w:t>(cession au visa de l’article L642-</w:t>
            </w:r>
            <w:r w:rsidRPr="0013697E">
              <w:rPr>
                <w:rFonts w:ascii="Arial" w:hAnsi="Arial" w:cs="Arial"/>
                <w:b/>
                <w:bCs/>
                <w:color w:val="157C92"/>
                <w:sz w:val="22"/>
                <w:szCs w:val="22"/>
                <w:u w:val="single"/>
              </w:rPr>
              <w:t>1</w:t>
            </w:r>
            <w:r w:rsidR="00A234E2">
              <w:rPr>
                <w:rFonts w:ascii="Arial" w:hAnsi="Arial" w:cs="Arial"/>
                <w:b/>
                <w:bCs/>
                <w:color w:val="157C92"/>
                <w:sz w:val="22"/>
                <w:szCs w:val="22"/>
                <w:u w:val="single"/>
              </w:rPr>
              <w:t>9</w:t>
            </w:r>
            <w:r w:rsidRPr="00F54B41">
              <w:rPr>
                <w:rFonts w:ascii="Arial" w:hAnsi="Arial" w:cs="Arial"/>
                <w:b/>
                <w:bCs/>
                <w:color w:val="157C92"/>
                <w:sz w:val="22"/>
                <w:szCs w:val="22"/>
              </w:rPr>
              <w:t xml:space="preserve"> C.COM)</w:t>
            </w:r>
          </w:p>
          <w:p w14:paraId="27764308" w14:textId="5A5C7ED1" w:rsidR="004255A5" w:rsidRPr="004255A5" w:rsidRDefault="004255A5" w:rsidP="002D318D">
            <w:pPr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</w:tc>
      </w:tr>
      <w:tr w:rsidR="00693D1B" w14:paraId="17442BD7" w14:textId="77777777" w:rsidTr="00F946C2">
        <w:trPr>
          <w:trHeight w:val="237"/>
        </w:trPr>
        <w:tc>
          <w:tcPr>
            <w:tcW w:w="5245" w:type="dxa"/>
          </w:tcPr>
          <w:p w14:paraId="48FC87A7" w14:textId="77777777" w:rsidR="00C917B0" w:rsidRDefault="00C917B0" w:rsidP="008A4B19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14:paraId="5CB1EF60" w14:textId="787C05EF" w:rsidR="00693D1B" w:rsidRPr="00690972" w:rsidRDefault="00693D1B" w:rsidP="004255A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56F1F06A" wp14:editId="65AA033D">
                  <wp:extent cx="1714500" cy="168274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61" cy="172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96247" w14:textId="3FD20875" w:rsidR="00F03820" w:rsidRPr="002230C1" w:rsidRDefault="004B4B57" w:rsidP="002230C1"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FF90A" wp14:editId="11A89E3F">
                <wp:simplePos x="0" y="0"/>
                <wp:positionH relativeFrom="column">
                  <wp:posOffset>4038600</wp:posOffset>
                </wp:positionH>
                <wp:positionV relativeFrom="paragraph">
                  <wp:posOffset>-1231265</wp:posOffset>
                </wp:positionV>
                <wp:extent cx="4978400" cy="12319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1231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16A9C" w14:textId="77777777" w:rsidR="006264AE" w:rsidRDefault="006264AE" w:rsidP="00970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32"/>
                                <w:szCs w:val="32"/>
                              </w:rPr>
                            </w:pPr>
                          </w:p>
                          <w:p w14:paraId="25890211" w14:textId="07225C76" w:rsidR="0013697E" w:rsidRDefault="00F946C2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DLDO</w:t>
                            </w:r>
                            <w:r w:rsidR="005D26F5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14:paraId="0C877A35" w14:textId="7617A3D0" w:rsidR="0098739B" w:rsidRPr="0013697E" w:rsidRDefault="000425FB" w:rsidP="0098739B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17/09/</w:t>
                            </w:r>
                            <w:r w:rsidR="0019045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2025 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15 h 00</w:t>
                            </w:r>
                          </w:p>
                          <w:p w14:paraId="0BD5E198" w14:textId="77777777" w:rsidR="00F54B41" w:rsidRDefault="00F54B41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0D412DA5" w14:textId="77777777" w:rsidR="00C327B2" w:rsidRDefault="00C327B2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1F9C24CB" w14:textId="77777777" w:rsidR="00C327B2" w:rsidRDefault="00C327B2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6A875A77" w14:textId="77777777" w:rsidR="00DC1224" w:rsidRDefault="00DC1224" w:rsidP="00EE5D20">
                            <w:pPr>
                              <w:rPr>
                                <w:rFonts w:ascii="Arial" w:hAnsi="Arial" w:cs="Arial"/>
                                <w:color w:val="E4F2F6"/>
                                <w:sz w:val="18"/>
                                <w:szCs w:val="18"/>
                              </w:rPr>
                            </w:pPr>
                          </w:p>
                          <w:p w14:paraId="4FF74F05" w14:textId="0414AA05" w:rsidR="00EE5D20" w:rsidRDefault="00EE5D20" w:rsidP="00EE5D20"/>
                          <w:p w14:paraId="415C13AC" w14:textId="5C516411" w:rsidR="00DC1224" w:rsidRPr="004578F2" w:rsidRDefault="00DC1224" w:rsidP="00EE5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F90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18pt;margin-top:-96.95pt;width:392pt;height:9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" fillcolor="white [3201]" stroked="f" strokeweight=".5pt">
                <v:fill opacity="0"/>
                <v:textbox>
                  <w:txbxContent>
                    <w:p w14:paraId="07116A9C" w14:textId="77777777" w:rsidR="006264AE" w:rsidRDefault="006264AE" w:rsidP="00970A74">
                      <w:pPr>
                        <w:rPr>
                          <w:rFonts w:ascii="Arial" w:hAnsi="Arial" w:cs="Arial"/>
                          <w:b/>
                          <w:bCs/>
                          <w:color w:val="E4F2F6"/>
                          <w:sz w:val="32"/>
                          <w:szCs w:val="32"/>
                        </w:rPr>
                      </w:pPr>
                    </w:p>
                    <w:p w14:paraId="25890211" w14:textId="07225C76" w:rsidR="0013697E" w:rsidRDefault="00F946C2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DLDO</w:t>
                      </w:r>
                      <w:r w:rsidR="005D26F5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: </w:t>
                      </w:r>
                    </w:p>
                    <w:p w14:paraId="0C877A35" w14:textId="7617A3D0" w:rsidR="0098739B" w:rsidRPr="0013697E" w:rsidRDefault="000425FB" w:rsidP="0098739B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17/09/</w:t>
                      </w:r>
                      <w:r w:rsidR="0019045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2025 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15 h 00</w:t>
                      </w:r>
                    </w:p>
                    <w:p w14:paraId="0BD5E198" w14:textId="77777777" w:rsidR="00F54B41" w:rsidRDefault="00F54B41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0D412DA5" w14:textId="77777777" w:rsidR="00C327B2" w:rsidRDefault="00C327B2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1F9C24CB" w14:textId="77777777" w:rsidR="00C327B2" w:rsidRDefault="00C327B2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6A875A77" w14:textId="77777777" w:rsidR="00DC1224" w:rsidRDefault="00DC1224" w:rsidP="00EE5D20">
                      <w:pPr>
                        <w:rPr>
                          <w:rFonts w:ascii="Arial" w:hAnsi="Arial" w:cs="Arial"/>
                          <w:color w:val="E4F2F6"/>
                          <w:sz w:val="18"/>
                          <w:szCs w:val="18"/>
                        </w:rPr>
                      </w:pPr>
                    </w:p>
                    <w:p w14:paraId="4FF74F05" w14:textId="0414AA05" w:rsidR="00EE5D20" w:rsidRDefault="00EE5D20" w:rsidP="00EE5D20"/>
                    <w:p w14:paraId="415C13AC" w14:textId="5C516411" w:rsidR="00DC1224" w:rsidRPr="004578F2" w:rsidRDefault="00DC1224" w:rsidP="00EE5D2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2D68D" wp14:editId="50E611A9">
                <wp:simplePos x="0" y="0"/>
                <wp:positionH relativeFrom="margin">
                  <wp:posOffset>9337040</wp:posOffset>
                </wp:positionH>
                <wp:positionV relativeFrom="paragraph">
                  <wp:posOffset>-1084580</wp:posOffset>
                </wp:positionV>
                <wp:extent cx="2740807" cy="1014883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807" cy="101488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A2CC5" w14:textId="0CD0851B" w:rsidR="008A4B19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Informations </w:t>
                            </w:r>
                            <w:r w:rsidR="008A4B19" w:rsidRPr="00C917B0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BC9572A" w14:textId="06A9DD8F" w:rsidR="00234BF6" w:rsidRPr="00234BF6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www.lesmandataires.com</w:t>
                            </w:r>
                          </w:p>
                          <w:p w14:paraId="71B29C10" w14:textId="5B8F567A" w:rsidR="00970A74" w:rsidRPr="00234BF6" w:rsidRDefault="00190457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dbava</w:t>
                            </w:r>
                            <w:r w:rsidR="00234BF6"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@lesmandataires.com</w:t>
                            </w:r>
                            <w:r w:rsidR="00E90B2C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6CC235" w14:textId="77777777" w:rsidR="008A4B19" w:rsidRPr="00C917B0" w:rsidRDefault="008A4B19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D68D" id="Zone de texte 3" o:spid="_x0000_s1027" type="#_x0000_t202" style="position:absolute;margin-left:735.2pt;margin-top:-85.4pt;width:215.8pt;height:79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685A2CC5" w14:textId="0CD0851B" w:rsidR="008A4B19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Informations </w:t>
                      </w:r>
                      <w:r w:rsidR="008A4B19" w:rsidRPr="00C917B0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:</w:t>
                      </w:r>
                    </w:p>
                    <w:p w14:paraId="2BC9572A" w14:textId="06A9DD8F" w:rsidR="00234BF6" w:rsidRPr="00234BF6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www.lesmandataires.com</w:t>
                      </w:r>
                    </w:p>
                    <w:p w14:paraId="71B29C10" w14:textId="5B8F567A" w:rsidR="00970A74" w:rsidRPr="00234BF6" w:rsidRDefault="00190457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dbava</w:t>
                      </w:r>
                      <w:r w:rsidR="00234BF6"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@lesmandataires.com</w:t>
                      </w:r>
                      <w:r w:rsidR="00E90B2C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6CC235" w14:textId="77777777" w:rsidR="008A4B19" w:rsidRPr="00C917B0" w:rsidRDefault="008A4B19" w:rsidP="00970A74">
                      <w:pPr>
                        <w:jc w:val="right"/>
                        <w:rPr>
                          <w:color w:val="E4F2F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8D0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92058" wp14:editId="7DFDB887">
                <wp:simplePos x="0" y="0"/>
                <wp:positionH relativeFrom="column">
                  <wp:posOffset>4165600</wp:posOffset>
                </wp:positionH>
                <wp:positionV relativeFrom="paragraph">
                  <wp:posOffset>-5801360</wp:posOffset>
                </wp:positionV>
                <wp:extent cx="7442200" cy="4819650"/>
                <wp:effectExtent l="0" t="0" r="0" b="0"/>
                <wp:wrapNone/>
                <wp:docPr id="510953100" name="Zone de texte 510953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0" cy="481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E4DF4" w14:textId="49A1E0EB" w:rsidR="00D378A1" w:rsidRDefault="00D378A1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0425FB"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  <w:t>Sarl PANASIA MARSEILLE (24772)</w:t>
                            </w:r>
                          </w:p>
                          <w:p w14:paraId="55AA2880" w14:textId="77777777" w:rsidR="006264AE" w:rsidRPr="0013697E" w:rsidRDefault="006264AE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E3F1F6"/>
                                <w:sz w:val="22"/>
                                <w:szCs w:val="22"/>
                              </w:rPr>
                            </w:pPr>
                          </w:p>
                          <w:p w14:paraId="4EDA9881" w14:textId="77777777" w:rsidR="0013697E" w:rsidRPr="00D45913" w:rsidRDefault="0013697E" w:rsidP="00D378A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F1F6"/>
                                <w:sz w:val="2"/>
                                <w:szCs w:val="2"/>
                              </w:rPr>
                            </w:pPr>
                          </w:p>
                          <w:p w14:paraId="0C012E62" w14:textId="702FEE89" w:rsidR="00E20349" w:rsidRPr="004A15E8" w:rsidRDefault="000425FB" w:rsidP="00A234E2">
                            <w:pPr>
                              <w:jc w:val="center"/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</w:pPr>
                            <w:r w:rsidRPr="004A15E8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 xml:space="preserve">RESTAURANT PANASIA MARSEILLE </w:t>
                            </w:r>
                          </w:p>
                          <w:p w14:paraId="78FEBF94" w14:textId="1CB4C1E2" w:rsidR="000425FB" w:rsidRPr="004A15E8" w:rsidRDefault="000425FB" w:rsidP="00A234E2">
                            <w:pPr>
                              <w:jc w:val="center"/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</w:pPr>
                            <w:r w:rsidRPr="004A15E8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>10 Place de la Joliette</w:t>
                            </w:r>
                          </w:p>
                          <w:p w14:paraId="645A6321" w14:textId="44F350B4" w:rsidR="000425FB" w:rsidRPr="004A15E8" w:rsidRDefault="000425FB" w:rsidP="00A234E2">
                            <w:pPr>
                              <w:jc w:val="center"/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</w:pPr>
                            <w:r w:rsidRPr="004A15E8"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  <w:t>13002 MARSEILLE</w:t>
                            </w:r>
                          </w:p>
                          <w:p w14:paraId="68456743" w14:textId="77777777" w:rsidR="00A234E2" w:rsidRDefault="00A234E2" w:rsidP="0072294B">
                            <w:pPr>
                              <w:jc w:val="center"/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</w:pPr>
                          </w:p>
                          <w:p w14:paraId="1B3BD223" w14:textId="6BE91549" w:rsidR="004B4B57" w:rsidRDefault="000425FB" w:rsidP="00190457">
                            <w:pPr>
                              <w:jc w:val="center"/>
                              <w:rPr>
                                <w:b/>
                                <w:bCs/>
                                <w:color w:val="E3F1F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F6990" wp14:editId="72205B34">
                                  <wp:extent cx="3065849" cy="2295525"/>
                                  <wp:effectExtent l="0" t="0" r="1270" b="0"/>
                                  <wp:docPr id="1386232408" name="Image 1" descr="Une image contenant bâtiment, meubles, table basse, pot de fleurs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6232408" name="Image 1" descr="Une image contenant bâtiment, meubles, table basse, pot de fleurs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3879" cy="2323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0EC67" w14:textId="77777777" w:rsidR="00A234E2" w:rsidRDefault="00A234E2" w:rsidP="00A234E2">
                            <w:pP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</w:pPr>
                          </w:p>
                          <w:p w14:paraId="43E7FFED" w14:textId="7D13BA1A" w:rsidR="00A234E2" w:rsidRDefault="00A234E2" w:rsidP="00A234E2">
                            <w:pP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 xml:space="preserve">Loyer : </w:t>
                            </w:r>
                            <w:r w:rsidR="004A15E8"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>76.000 € HT HC</w:t>
                            </w:r>
                            <w: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 xml:space="preserve"> / an (bail initial)</w:t>
                            </w:r>
                            <w:r w:rsidR="00190457"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 xml:space="preserve"> + variable selon CA</w:t>
                            </w:r>
                          </w:p>
                          <w:p w14:paraId="7C24C307" w14:textId="23431EF1" w:rsidR="004B4B57" w:rsidRDefault="00A234E2" w:rsidP="00A234E2">
                            <w:pP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 xml:space="preserve">Destination : </w:t>
                            </w:r>
                            <w:r w:rsidR="004A15E8"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>Restauration chinoise, coréenne, vietnamienne, japonaise et thaïlandaise</w:t>
                            </w:r>
                            <w:r w:rsidR="004B4B57"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ABD2827" w14:textId="4A16AE91" w:rsidR="00190457" w:rsidRDefault="00190457" w:rsidP="00A234E2">
                            <w:pP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 xml:space="preserve">CA 2023 : 785 K€ </w:t>
                            </w:r>
                          </w:p>
                          <w:p w14:paraId="55C1B20E" w14:textId="2C50412D" w:rsidR="00190457" w:rsidRDefault="00190457" w:rsidP="00A234E2">
                            <w:pP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  <w:t>CA 2024 : 700k€</w:t>
                            </w:r>
                          </w:p>
                          <w:p w14:paraId="1BF6DEE1" w14:textId="77777777" w:rsidR="00A234E2" w:rsidRPr="00BF1C0D" w:rsidRDefault="00A234E2" w:rsidP="00BF1C0D">
                            <w:pPr>
                              <w:jc w:val="center"/>
                              <w:rPr>
                                <w:b/>
                                <w:bCs/>
                                <w:color w:val="E3F1F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2058" id="Zone de texte 510953100" o:spid="_x0000_s1028" type="#_x0000_t202" style="position:absolute;margin-left:328pt;margin-top:-456.8pt;width:586pt;height:3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" fillcolor="window" stroked="f" strokeweight=".5pt">
                <v:fill opacity="0"/>
                <v:textbox>
                  <w:txbxContent>
                    <w:p w14:paraId="5E3E4DF4" w14:textId="49A1E0EB" w:rsidR="00D378A1" w:rsidRDefault="00D378A1" w:rsidP="00D378A1">
                      <w:pPr>
                        <w:pStyle w:val="Default"/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0425FB"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  <w:t>Sarl PANASIA MARSEILLE (24772)</w:t>
                      </w:r>
                    </w:p>
                    <w:p w14:paraId="55AA2880" w14:textId="77777777" w:rsidR="006264AE" w:rsidRPr="0013697E" w:rsidRDefault="006264AE" w:rsidP="00D378A1">
                      <w:pPr>
                        <w:pStyle w:val="Default"/>
                        <w:rPr>
                          <w:rFonts w:asciiTheme="minorHAnsi" w:hAnsiTheme="minorHAnsi" w:cstheme="minorHAnsi"/>
                          <w:color w:val="E3F1F6"/>
                          <w:sz w:val="22"/>
                          <w:szCs w:val="22"/>
                        </w:rPr>
                      </w:pPr>
                    </w:p>
                    <w:p w14:paraId="4EDA9881" w14:textId="77777777" w:rsidR="0013697E" w:rsidRPr="00D45913" w:rsidRDefault="0013697E" w:rsidP="00D378A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E3F1F6"/>
                          <w:sz w:val="2"/>
                          <w:szCs w:val="2"/>
                        </w:rPr>
                      </w:pPr>
                    </w:p>
                    <w:p w14:paraId="0C012E62" w14:textId="702FEE89" w:rsidR="00E20349" w:rsidRPr="004A15E8" w:rsidRDefault="000425FB" w:rsidP="00A234E2">
                      <w:pPr>
                        <w:jc w:val="center"/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</w:pPr>
                      <w:r w:rsidRPr="004A15E8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 xml:space="preserve">RESTAURANT PANASIA MARSEILLE </w:t>
                      </w:r>
                    </w:p>
                    <w:p w14:paraId="78FEBF94" w14:textId="1CB4C1E2" w:rsidR="000425FB" w:rsidRPr="004A15E8" w:rsidRDefault="000425FB" w:rsidP="00A234E2">
                      <w:pPr>
                        <w:jc w:val="center"/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</w:pPr>
                      <w:r w:rsidRPr="004A15E8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>10 Place de la Joliette</w:t>
                      </w:r>
                    </w:p>
                    <w:p w14:paraId="645A6321" w14:textId="44F350B4" w:rsidR="000425FB" w:rsidRPr="004A15E8" w:rsidRDefault="000425FB" w:rsidP="00A234E2">
                      <w:pPr>
                        <w:jc w:val="center"/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</w:pPr>
                      <w:r w:rsidRPr="004A15E8"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  <w:t>13002 MARSEILLE</w:t>
                      </w:r>
                    </w:p>
                    <w:p w14:paraId="68456743" w14:textId="77777777" w:rsidR="00A234E2" w:rsidRDefault="00A234E2" w:rsidP="0072294B">
                      <w:pPr>
                        <w:jc w:val="center"/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</w:pPr>
                    </w:p>
                    <w:p w14:paraId="1B3BD223" w14:textId="6BE91549" w:rsidR="004B4B57" w:rsidRDefault="000425FB" w:rsidP="00190457">
                      <w:pPr>
                        <w:jc w:val="center"/>
                        <w:rPr>
                          <w:b/>
                          <w:bCs/>
                          <w:color w:val="E3F1F6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8F6990" wp14:editId="72205B34">
                            <wp:extent cx="3065849" cy="2295525"/>
                            <wp:effectExtent l="0" t="0" r="1270" b="0"/>
                            <wp:docPr id="1386232408" name="Image 1" descr="Une image contenant bâtiment, meubles, table basse, pot de fleurs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6232408" name="Image 1" descr="Une image contenant bâtiment, meubles, table basse, pot de fleurs&#10;&#10;Le contenu généré par l’IA peut être incorrect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3879" cy="2323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0EC67" w14:textId="77777777" w:rsidR="00A234E2" w:rsidRDefault="00A234E2" w:rsidP="00A234E2">
                      <w:pP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</w:pPr>
                    </w:p>
                    <w:p w14:paraId="43E7FFED" w14:textId="7D13BA1A" w:rsidR="00A234E2" w:rsidRDefault="00A234E2" w:rsidP="00A234E2">
                      <w:pP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 xml:space="preserve">Loyer : </w:t>
                      </w:r>
                      <w:r w:rsidR="004A15E8"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>76.000 € HT HC</w:t>
                      </w:r>
                      <w: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 xml:space="preserve"> / an (bail initial)</w:t>
                      </w:r>
                      <w:r w:rsidR="00190457"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 xml:space="preserve"> + variable selon CA</w:t>
                      </w:r>
                    </w:p>
                    <w:p w14:paraId="7C24C307" w14:textId="23431EF1" w:rsidR="004B4B57" w:rsidRDefault="00A234E2" w:rsidP="00A234E2">
                      <w:pP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 xml:space="preserve">Destination : </w:t>
                      </w:r>
                      <w:r w:rsidR="004A15E8"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>Restauration chinoise, coréenne, vietnamienne, japonaise et thaïlandaise</w:t>
                      </w:r>
                      <w:r w:rsidR="004B4B57"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ABD2827" w14:textId="4A16AE91" w:rsidR="00190457" w:rsidRDefault="00190457" w:rsidP="00A234E2">
                      <w:pP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 xml:space="preserve">CA 2023 : 785 K€ </w:t>
                      </w:r>
                    </w:p>
                    <w:p w14:paraId="55C1B20E" w14:textId="2C50412D" w:rsidR="00190457" w:rsidRDefault="00190457" w:rsidP="00A234E2">
                      <w:pP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  <w:t>CA 2024 : 700k€</w:t>
                      </w:r>
                    </w:p>
                    <w:p w14:paraId="1BF6DEE1" w14:textId="77777777" w:rsidR="00A234E2" w:rsidRPr="00BF1C0D" w:rsidRDefault="00A234E2" w:rsidP="00BF1C0D">
                      <w:pPr>
                        <w:jc w:val="center"/>
                        <w:rPr>
                          <w:b/>
                          <w:bCs/>
                          <w:color w:val="E3F1F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8D0">
        <w:rPr>
          <w:rFonts w:ascii="Arial" w:hAnsi="Arial" w:cs="Arial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B4FD" wp14:editId="0345BDAA">
                <wp:simplePos x="0" y="0"/>
                <wp:positionH relativeFrom="margin">
                  <wp:posOffset>3900170</wp:posOffset>
                </wp:positionH>
                <wp:positionV relativeFrom="paragraph">
                  <wp:posOffset>-6017895</wp:posOffset>
                </wp:positionV>
                <wp:extent cx="8297705" cy="6018376"/>
                <wp:effectExtent l="0" t="0" r="8255" b="190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705" cy="6018376"/>
                        </a:xfrm>
                        <a:prstGeom prst="roundRect">
                          <a:avLst>
                            <a:gd name="adj" fmla="val 1205"/>
                          </a:avLst>
                        </a:prstGeom>
                        <a:solidFill>
                          <a:srgbClr val="157C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BB00D" id="Rectangle : coins arrondis 2" o:spid="_x0000_s1026" style="position:absolute;margin-left:307.1pt;margin-top:-473.85pt;width:653.35pt;height:47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" fillcolor="#157c92" stroked="f" strokeweight="1pt">
                <v:stroke joinstyle="miter"/>
                <w10:wrap anchorx="margin"/>
              </v:roundrect>
            </w:pict>
          </mc:Fallback>
        </mc:AlternateContent>
      </w:r>
      <w:r w:rsidR="00FE27B6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4625C" wp14:editId="320DCA0F">
                <wp:simplePos x="0" y="0"/>
                <wp:positionH relativeFrom="column">
                  <wp:posOffset>4044950</wp:posOffset>
                </wp:positionH>
                <wp:positionV relativeFrom="paragraph">
                  <wp:posOffset>40005</wp:posOffset>
                </wp:positionV>
                <wp:extent cx="4940300" cy="488950"/>
                <wp:effectExtent l="0" t="0" r="0" b="0"/>
                <wp:wrapNone/>
                <wp:docPr id="434466100" name="Zone de texte 434466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488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950A3" w14:textId="77777777" w:rsidR="008573D1" w:rsidRDefault="008573D1" w:rsidP="008573D1">
                            <w:pPr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4A41E91B" w14:textId="0E0B44EB" w:rsidR="009A2ABD" w:rsidRDefault="009A2ABD" w:rsidP="006613E3">
                            <w:pPr>
                              <w:jc w:val="center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5664940F" w14:textId="77777777" w:rsidR="008573D1" w:rsidRPr="006613E3" w:rsidRDefault="008573D1" w:rsidP="006613E3">
                            <w:pPr>
                              <w:jc w:val="center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625C" id="Zone de texte 434466100" o:spid="_x0000_s1029" type="#_x0000_t202" style="position:absolute;margin-left:318.5pt;margin-top:3.15pt;width:389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" fillcolor="window" stroked="f" strokeweight=".5pt">
                <v:fill opacity="0"/>
                <v:textbox>
                  <w:txbxContent>
                    <w:p w14:paraId="46B950A3" w14:textId="77777777" w:rsidR="008573D1" w:rsidRDefault="008573D1" w:rsidP="008573D1">
                      <w:pPr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4A41E91B" w14:textId="0E0B44EB" w:rsidR="009A2ABD" w:rsidRDefault="009A2ABD" w:rsidP="006613E3">
                      <w:pPr>
                        <w:jc w:val="center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5664940F" w14:textId="77777777" w:rsidR="008573D1" w:rsidRPr="006613E3" w:rsidRDefault="008573D1" w:rsidP="006613E3">
                      <w:pPr>
                        <w:jc w:val="center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3820" w:rsidRPr="002230C1" w:rsidSect="0007489E">
      <w:pgSz w:w="20400" w:h="10760"/>
      <w:pgMar w:top="720" w:right="720" w:bottom="60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26B4"/>
    <w:multiLevelType w:val="hybridMultilevel"/>
    <w:tmpl w:val="7F94F3E2"/>
    <w:lvl w:ilvl="0" w:tplc="EC4221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sz w:val="72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2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20"/>
    <w:rsid w:val="00001256"/>
    <w:rsid w:val="00007564"/>
    <w:rsid w:val="000128AD"/>
    <w:rsid w:val="00026301"/>
    <w:rsid w:val="000425FB"/>
    <w:rsid w:val="0007489E"/>
    <w:rsid w:val="00087940"/>
    <w:rsid w:val="0009759A"/>
    <w:rsid w:val="000A76DA"/>
    <w:rsid w:val="000B575B"/>
    <w:rsid w:val="000C39FE"/>
    <w:rsid w:val="000C6D6D"/>
    <w:rsid w:val="000E2B92"/>
    <w:rsid w:val="00104239"/>
    <w:rsid w:val="0012196D"/>
    <w:rsid w:val="0013697E"/>
    <w:rsid w:val="001461CE"/>
    <w:rsid w:val="0015019D"/>
    <w:rsid w:val="0016020E"/>
    <w:rsid w:val="00160F43"/>
    <w:rsid w:val="00164FAF"/>
    <w:rsid w:val="00182AD3"/>
    <w:rsid w:val="0018414A"/>
    <w:rsid w:val="0018705B"/>
    <w:rsid w:val="00190457"/>
    <w:rsid w:val="001A3E85"/>
    <w:rsid w:val="001B699A"/>
    <w:rsid w:val="001C1360"/>
    <w:rsid w:val="001C55F2"/>
    <w:rsid w:val="001D0BA5"/>
    <w:rsid w:val="001E4ED6"/>
    <w:rsid w:val="00210850"/>
    <w:rsid w:val="002230C1"/>
    <w:rsid w:val="002273BC"/>
    <w:rsid w:val="00234BF6"/>
    <w:rsid w:val="00243088"/>
    <w:rsid w:val="00256EBA"/>
    <w:rsid w:val="0026764A"/>
    <w:rsid w:val="00297992"/>
    <w:rsid w:val="002A614A"/>
    <w:rsid w:val="002B5B71"/>
    <w:rsid w:val="002B6DA1"/>
    <w:rsid w:val="002D318D"/>
    <w:rsid w:val="002E0340"/>
    <w:rsid w:val="002E7E07"/>
    <w:rsid w:val="002F7A2B"/>
    <w:rsid w:val="0035263E"/>
    <w:rsid w:val="003B517F"/>
    <w:rsid w:val="003C029D"/>
    <w:rsid w:val="003C3DC0"/>
    <w:rsid w:val="003C5E4A"/>
    <w:rsid w:val="003D46E7"/>
    <w:rsid w:val="003E3F29"/>
    <w:rsid w:val="003E5AF7"/>
    <w:rsid w:val="003E6A9C"/>
    <w:rsid w:val="003F1BF1"/>
    <w:rsid w:val="004027FC"/>
    <w:rsid w:val="00424DB3"/>
    <w:rsid w:val="004255A5"/>
    <w:rsid w:val="0044315A"/>
    <w:rsid w:val="00445594"/>
    <w:rsid w:val="00450869"/>
    <w:rsid w:val="004562AD"/>
    <w:rsid w:val="004578F2"/>
    <w:rsid w:val="0046799F"/>
    <w:rsid w:val="00493001"/>
    <w:rsid w:val="004978DF"/>
    <w:rsid w:val="004A15E8"/>
    <w:rsid w:val="004B4B57"/>
    <w:rsid w:val="004C187A"/>
    <w:rsid w:val="004D5310"/>
    <w:rsid w:val="004D678E"/>
    <w:rsid w:val="004E3D7D"/>
    <w:rsid w:val="004F7E9F"/>
    <w:rsid w:val="00503AED"/>
    <w:rsid w:val="005044A6"/>
    <w:rsid w:val="00510F3F"/>
    <w:rsid w:val="0052361F"/>
    <w:rsid w:val="005365F1"/>
    <w:rsid w:val="00536AF5"/>
    <w:rsid w:val="00546DC9"/>
    <w:rsid w:val="0055111A"/>
    <w:rsid w:val="005607F6"/>
    <w:rsid w:val="005619E4"/>
    <w:rsid w:val="00581080"/>
    <w:rsid w:val="00583BBA"/>
    <w:rsid w:val="005A74E4"/>
    <w:rsid w:val="005B357C"/>
    <w:rsid w:val="005D26F5"/>
    <w:rsid w:val="005D3911"/>
    <w:rsid w:val="005F6AB0"/>
    <w:rsid w:val="006264AE"/>
    <w:rsid w:val="00627F37"/>
    <w:rsid w:val="006507DE"/>
    <w:rsid w:val="00655F0B"/>
    <w:rsid w:val="006613E3"/>
    <w:rsid w:val="00670045"/>
    <w:rsid w:val="00673C53"/>
    <w:rsid w:val="0067776B"/>
    <w:rsid w:val="00690972"/>
    <w:rsid w:val="00693D1B"/>
    <w:rsid w:val="006E3319"/>
    <w:rsid w:val="00703BFA"/>
    <w:rsid w:val="0072294B"/>
    <w:rsid w:val="00724D7B"/>
    <w:rsid w:val="00736361"/>
    <w:rsid w:val="00741A59"/>
    <w:rsid w:val="00757E96"/>
    <w:rsid w:val="00790166"/>
    <w:rsid w:val="007A3EEF"/>
    <w:rsid w:val="007B693E"/>
    <w:rsid w:val="007C48C6"/>
    <w:rsid w:val="007C7FD1"/>
    <w:rsid w:val="007D1888"/>
    <w:rsid w:val="007E1F4F"/>
    <w:rsid w:val="007F2BFC"/>
    <w:rsid w:val="008025FC"/>
    <w:rsid w:val="0080349D"/>
    <w:rsid w:val="00805AF3"/>
    <w:rsid w:val="00806D6A"/>
    <w:rsid w:val="008259EC"/>
    <w:rsid w:val="008454F6"/>
    <w:rsid w:val="00854A88"/>
    <w:rsid w:val="008573D1"/>
    <w:rsid w:val="00891F5E"/>
    <w:rsid w:val="008A1215"/>
    <w:rsid w:val="008A4B19"/>
    <w:rsid w:val="008A6203"/>
    <w:rsid w:val="008F3D5D"/>
    <w:rsid w:val="00904B2B"/>
    <w:rsid w:val="0093382F"/>
    <w:rsid w:val="009509C9"/>
    <w:rsid w:val="00951E97"/>
    <w:rsid w:val="00952D91"/>
    <w:rsid w:val="00970A74"/>
    <w:rsid w:val="0098739B"/>
    <w:rsid w:val="009A2123"/>
    <w:rsid w:val="009A2ABD"/>
    <w:rsid w:val="009A4CDD"/>
    <w:rsid w:val="009B02D1"/>
    <w:rsid w:val="009B0FBC"/>
    <w:rsid w:val="009B72D7"/>
    <w:rsid w:val="009C0DEB"/>
    <w:rsid w:val="009F6D55"/>
    <w:rsid w:val="00A121FD"/>
    <w:rsid w:val="00A15D60"/>
    <w:rsid w:val="00A234E2"/>
    <w:rsid w:val="00A268D7"/>
    <w:rsid w:val="00A2706B"/>
    <w:rsid w:val="00A30B24"/>
    <w:rsid w:val="00A33C94"/>
    <w:rsid w:val="00A405B1"/>
    <w:rsid w:val="00A659A3"/>
    <w:rsid w:val="00A7342D"/>
    <w:rsid w:val="00A8242E"/>
    <w:rsid w:val="00A824FE"/>
    <w:rsid w:val="00AA48D0"/>
    <w:rsid w:val="00AB1A9C"/>
    <w:rsid w:val="00AC2E3D"/>
    <w:rsid w:val="00AC5583"/>
    <w:rsid w:val="00AE6C03"/>
    <w:rsid w:val="00AF3915"/>
    <w:rsid w:val="00B05B43"/>
    <w:rsid w:val="00B17077"/>
    <w:rsid w:val="00B17FBF"/>
    <w:rsid w:val="00B31B27"/>
    <w:rsid w:val="00B36927"/>
    <w:rsid w:val="00B7247B"/>
    <w:rsid w:val="00B828B3"/>
    <w:rsid w:val="00B9765F"/>
    <w:rsid w:val="00BA204F"/>
    <w:rsid w:val="00BF1C0D"/>
    <w:rsid w:val="00BF7517"/>
    <w:rsid w:val="00C04462"/>
    <w:rsid w:val="00C11B05"/>
    <w:rsid w:val="00C26891"/>
    <w:rsid w:val="00C327B2"/>
    <w:rsid w:val="00C50468"/>
    <w:rsid w:val="00C53552"/>
    <w:rsid w:val="00C55566"/>
    <w:rsid w:val="00C917B0"/>
    <w:rsid w:val="00CB454A"/>
    <w:rsid w:val="00CC4CCA"/>
    <w:rsid w:val="00CC5B0F"/>
    <w:rsid w:val="00CD4A87"/>
    <w:rsid w:val="00CF12BE"/>
    <w:rsid w:val="00CF4660"/>
    <w:rsid w:val="00D04677"/>
    <w:rsid w:val="00D12A50"/>
    <w:rsid w:val="00D378A1"/>
    <w:rsid w:val="00D404DD"/>
    <w:rsid w:val="00D4189E"/>
    <w:rsid w:val="00D454A6"/>
    <w:rsid w:val="00D45913"/>
    <w:rsid w:val="00D471CF"/>
    <w:rsid w:val="00D61B18"/>
    <w:rsid w:val="00DA64CE"/>
    <w:rsid w:val="00DA7A43"/>
    <w:rsid w:val="00DC1224"/>
    <w:rsid w:val="00DD4563"/>
    <w:rsid w:val="00DE4D4C"/>
    <w:rsid w:val="00DF431B"/>
    <w:rsid w:val="00E20349"/>
    <w:rsid w:val="00E26BDD"/>
    <w:rsid w:val="00E4792F"/>
    <w:rsid w:val="00E57CDE"/>
    <w:rsid w:val="00E90B2C"/>
    <w:rsid w:val="00EE4F0C"/>
    <w:rsid w:val="00EE5D20"/>
    <w:rsid w:val="00EF357F"/>
    <w:rsid w:val="00F03820"/>
    <w:rsid w:val="00F05C47"/>
    <w:rsid w:val="00F10121"/>
    <w:rsid w:val="00F4623D"/>
    <w:rsid w:val="00F50E68"/>
    <w:rsid w:val="00F54B41"/>
    <w:rsid w:val="00F60559"/>
    <w:rsid w:val="00F63315"/>
    <w:rsid w:val="00F72010"/>
    <w:rsid w:val="00F866EE"/>
    <w:rsid w:val="00F90CCE"/>
    <w:rsid w:val="00F946C2"/>
    <w:rsid w:val="00F975F3"/>
    <w:rsid w:val="00FA0318"/>
    <w:rsid w:val="00FA165B"/>
    <w:rsid w:val="00FA5523"/>
    <w:rsid w:val="00FB2CBD"/>
    <w:rsid w:val="00FB3B9E"/>
    <w:rsid w:val="00FC222F"/>
    <w:rsid w:val="00FC3CF4"/>
    <w:rsid w:val="00FC72D0"/>
    <w:rsid w:val="00FE27B6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BF00"/>
  <w15:chartTrackingRefBased/>
  <w15:docId w15:val="{41A4014E-8D16-8A4E-83D9-5180369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03820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03820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rsid w:val="00F03820"/>
    <w:rPr>
      <w:rFonts w:ascii="Arial" w:hAnsi="Arial" w:cs="Times New Roman"/>
      <w:i w:val="0"/>
      <w:color w:val="00343F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E6C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6C0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454F6"/>
    <w:pPr>
      <w:ind w:left="720"/>
      <w:contextualSpacing/>
    </w:pPr>
  </w:style>
  <w:style w:type="paragraph" w:customStyle="1" w:styleId="Default">
    <w:name w:val="Default"/>
    <w:rsid w:val="00D378A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 Nonzioli</dc:creator>
  <cp:keywords/>
  <dc:description/>
  <cp:lastModifiedBy>Hamida RADHOUANI</cp:lastModifiedBy>
  <cp:revision>4</cp:revision>
  <cp:lastPrinted>2024-01-05T11:38:00Z</cp:lastPrinted>
  <dcterms:created xsi:type="dcterms:W3CDTF">2025-08-08T14:09:00Z</dcterms:created>
  <dcterms:modified xsi:type="dcterms:W3CDTF">2025-08-08T14:41:00Z</dcterms:modified>
</cp:coreProperties>
</file>