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93D1B" w14:paraId="11C536FE" w14:textId="77777777" w:rsidTr="00F946C2">
        <w:trPr>
          <w:trHeight w:val="6211"/>
        </w:trPr>
        <w:tc>
          <w:tcPr>
            <w:tcW w:w="5245" w:type="dxa"/>
            <w:shd w:val="clear" w:color="auto" w:fill="auto"/>
          </w:tcPr>
          <w:p w14:paraId="3CAA5C15" w14:textId="0B808306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66558784" w14:textId="6E9B695E" w:rsidR="00693D1B" w:rsidRPr="0067776B" w:rsidRDefault="00693D1B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Recherche</w:t>
            </w:r>
          </w:p>
          <w:p w14:paraId="489AF0F1" w14:textId="19CD16BC" w:rsidR="00693D1B" w:rsidRPr="0067776B" w:rsidRDefault="00693D1B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de candidats</w:t>
            </w:r>
          </w:p>
          <w:p w14:paraId="4A0424AF" w14:textId="77777777" w:rsidR="00026301" w:rsidRPr="0067776B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 xml:space="preserve">à </w:t>
            </w:r>
            <w:r w:rsidR="00693D1B"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la reprise</w:t>
            </w:r>
            <w:r w:rsidR="00026301"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 xml:space="preserve"> </w:t>
            </w:r>
          </w:p>
          <w:p w14:paraId="3A2465AF" w14:textId="77777777" w:rsidR="00026301" w:rsidRDefault="0002630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4AF58136" w14:textId="77777777" w:rsidR="00F54B41" w:rsidRDefault="00F54B41" w:rsidP="00F54B41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353AF10C" w14:textId="464B1F1D" w:rsidR="00F946C2" w:rsidRPr="00F54B41" w:rsidRDefault="00026301" w:rsidP="00F54B41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  <w:r w:rsidRPr="00026301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>suite à liquidatio</w:t>
            </w:r>
            <w:bookmarkStart w:id="0" w:name="_Hlk143779445"/>
            <w:r w:rsidRPr="00026301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>n judiciaire</w:t>
            </w:r>
            <w:bookmarkEnd w:id="0"/>
            <w:r w:rsidR="00583BBA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 xml:space="preserve"> </w:t>
            </w:r>
          </w:p>
          <w:p w14:paraId="0CCC3667" w14:textId="77777777" w:rsidR="00F54B41" w:rsidRDefault="00F54B4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</w:pPr>
          </w:p>
          <w:p w14:paraId="67C7E5D5" w14:textId="1DC96012" w:rsidR="00F946C2" w:rsidRPr="00F54B41" w:rsidRDefault="00F54B4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</w:pPr>
            <w:r w:rsidRPr="00F54B41"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  <w:t>(cession au visa de l’article L642-</w:t>
            </w:r>
            <w:r w:rsidRPr="0013697E">
              <w:rPr>
                <w:rFonts w:ascii="Arial" w:hAnsi="Arial" w:cs="Arial"/>
                <w:b/>
                <w:bCs/>
                <w:color w:val="157C92"/>
                <w:sz w:val="22"/>
                <w:szCs w:val="22"/>
                <w:u w:val="single"/>
              </w:rPr>
              <w:t>1</w:t>
            </w:r>
            <w:r w:rsidR="00AF3915">
              <w:rPr>
                <w:rFonts w:ascii="Arial" w:hAnsi="Arial" w:cs="Arial"/>
                <w:b/>
                <w:bCs/>
                <w:color w:val="157C92"/>
                <w:sz w:val="22"/>
                <w:szCs w:val="22"/>
                <w:u w:val="single"/>
              </w:rPr>
              <w:t>9</w:t>
            </w:r>
            <w:r w:rsidRPr="00F54B41"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  <w:t xml:space="preserve"> C.COM)</w:t>
            </w:r>
          </w:p>
          <w:p w14:paraId="27764308" w14:textId="5A5C7ED1" w:rsidR="004255A5" w:rsidRPr="004255A5" w:rsidRDefault="004255A5" w:rsidP="002D318D">
            <w:pPr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</w:tc>
      </w:tr>
      <w:tr w:rsidR="00693D1B" w14:paraId="17442BD7" w14:textId="77777777" w:rsidTr="00F946C2">
        <w:trPr>
          <w:trHeight w:val="237"/>
        </w:trPr>
        <w:tc>
          <w:tcPr>
            <w:tcW w:w="5245" w:type="dxa"/>
            <w:shd w:val="clear" w:color="auto" w:fill="auto"/>
          </w:tcPr>
          <w:p w14:paraId="48FC87A7" w14:textId="77777777" w:rsidR="00C917B0" w:rsidRDefault="00C917B0" w:rsidP="008A4B19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14:paraId="5CB1EF60" w14:textId="787C05EF" w:rsidR="00693D1B" w:rsidRPr="00690972" w:rsidRDefault="00693D1B" w:rsidP="004255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56F1F06A" wp14:editId="65AA033D">
                  <wp:extent cx="1714500" cy="168274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61" cy="172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96247" w14:textId="7121078E" w:rsidR="00F03820" w:rsidRPr="002230C1" w:rsidRDefault="00EE10EF" w:rsidP="002230C1"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FF90A" wp14:editId="687DD4AE">
                <wp:simplePos x="0" y="0"/>
                <wp:positionH relativeFrom="column">
                  <wp:posOffset>4076700</wp:posOffset>
                </wp:positionH>
                <wp:positionV relativeFrom="paragraph">
                  <wp:posOffset>-1832610</wp:posOffset>
                </wp:positionV>
                <wp:extent cx="4959350" cy="1447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1447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46271" w14:textId="406EB7BF" w:rsidR="003D46E7" w:rsidRDefault="003D46E7" w:rsidP="00970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00E7C8A6" w14:textId="77777777" w:rsidR="00182AD3" w:rsidRDefault="00182AD3" w:rsidP="00970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25890211" w14:textId="07225C76" w:rsidR="0013697E" w:rsidRDefault="00F946C2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DLDO</w:t>
                            </w:r>
                            <w:r w:rsidR="005D26F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14:paraId="0C877A35" w14:textId="084BBC10" w:rsidR="0098739B" w:rsidRPr="0013697E" w:rsidRDefault="00EE10EF" w:rsidP="0098739B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30.09</w:t>
                            </w:r>
                            <w:r w:rsidR="00FC3CF4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.2024</w:t>
                            </w:r>
                            <w:r w:rsidR="00FE27B6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26301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à </w:t>
                            </w:r>
                            <w:r w:rsidR="00FC3CF4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15</w:t>
                            </w:r>
                            <w:r w:rsidR="00F50E68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26301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0BD5E198" w14:textId="77777777" w:rsidR="00F54B41" w:rsidRDefault="00F54B41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0D412DA5" w14:textId="77777777" w:rsidR="00C327B2" w:rsidRDefault="00C327B2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1F9C24CB" w14:textId="77777777" w:rsidR="00C327B2" w:rsidRDefault="00C327B2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6A875A77" w14:textId="77777777" w:rsidR="00DC1224" w:rsidRDefault="00DC1224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4FF74F05" w14:textId="0414AA05" w:rsidR="00EE5D20" w:rsidRDefault="00EE5D20" w:rsidP="00EE5D20"/>
                          <w:p w14:paraId="415C13AC" w14:textId="5C516411" w:rsidR="00DC1224" w:rsidRPr="004578F2" w:rsidRDefault="00DC1224" w:rsidP="00EE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F90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21pt;margin-top:-144.3pt;width:390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" fillcolor="white [3201]" stroked="f" strokeweight=".5pt">
                <v:fill opacity="0"/>
                <v:textbox>
                  <w:txbxContent>
                    <w:p w14:paraId="1E046271" w14:textId="406EB7BF" w:rsidR="003D46E7" w:rsidRDefault="003D46E7" w:rsidP="00970A74">
                      <w:pPr>
                        <w:rPr>
                          <w:rFonts w:ascii="Arial" w:hAnsi="Arial" w:cs="Arial"/>
                          <w:b/>
                          <w:bCs/>
                          <w:color w:val="E4F2F6"/>
                          <w:sz w:val="32"/>
                          <w:szCs w:val="32"/>
                        </w:rPr>
                      </w:pPr>
                    </w:p>
                    <w:p w14:paraId="00E7C8A6" w14:textId="77777777" w:rsidR="00182AD3" w:rsidRDefault="00182AD3" w:rsidP="00970A74">
                      <w:pPr>
                        <w:rPr>
                          <w:rFonts w:ascii="Arial" w:hAnsi="Arial" w:cs="Arial"/>
                          <w:b/>
                          <w:bCs/>
                          <w:color w:val="E4F2F6"/>
                          <w:sz w:val="32"/>
                          <w:szCs w:val="32"/>
                        </w:rPr>
                      </w:pPr>
                    </w:p>
                    <w:p w14:paraId="25890211" w14:textId="07225C76" w:rsidR="0013697E" w:rsidRDefault="00F946C2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DLDO</w:t>
                      </w:r>
                      <w:r w:rsidR="005D26F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: </w:t>
                      </w:r>
                    </w:p>
                    <w:p w14:paraId="0C877A35" w14:textId="084BBC10" w:rsidR="0098739B" w:rsidRPr="0013697E" w:rsidRDefault="00EE10EF" w:rsidP="0098739B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30.09</w:t>
                      </w:r>
                      <w:r w:rsidR="00FC3CF4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.2024</w:t>
                      </w:r>
                      <w:r w:rsidR="00FE27B6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26301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à </w:t>
                      </w:r>
                      <w:r w:rsidR="00FC3CF4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15</w:t>
                      </w:r>
                      <w:r w:rsidR="00F50E68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26301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h</w:t>
                      </w:r>
                    </w:p>
                    <w:p w14:paraId="0BD5E198" w14:textId="77777777" w:rsidR="00F54B41" w:rsidRDefault="00F54B41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0D412DA5" w14:textId="77777777" w:rsidR="00C327B2" w:rsidRDefault="00C327B2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1F9C24CB" w14:textId="77777777" w:rsidR="00C327B2" w:rsidRDefault="00C327B2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6A875A77" w14:textId="77777777" w:rsidR="00DC1224" w:rsidRDefault="00DC1224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4FF74F05" w14:textId="0414AA05" w:rsidR="00EE5D20" w:rsidRDefault="00EE5D20" w:rsidP="00EE5D20"/>
                    <w:p w14:paraId="415C13AC" w14:textId="5C516411" w:rsidR="00DC1224" w:rsidRPr="004578F2" w:rsidRDefault="00DC1224" w:rsidP="00EE5D2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92058" wp14:editId="26D9D989">
                <wp:simplePos x="0" y="0"/>
                <wp:positionH relativeFrom="column">
                  <wp:posOffset>4248150</wp:posOffset>
                </wp:positionH>
                <wp:positionV relativeFrom="paragraph">
                  <wp:posOffset>-5483860</wp:posOffset>
                </wp:positionV>
                <wp:extent cx="4819650" cy="3765550"/>
                <wp:effectExtent l="0" t="0" r="0" b="0"/>
                <wp:wrapNone/>
                <wp:docPr id="510953100" name="Zone de texte 510953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765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91884" w14:textId="77777777" w:rsidR="00D378A1" w:rsidRDefault="00D378A1" w:rsidP="00D378A1">
                            <w:pPr>
                              <w:pStyle w:val="Default"/>
                            </w:pPr>
                          </w:p>
                          <w:p w14:paraId="5E3E4DF4" w14:textId="7F01132F" w:rsidR="00D378A1" w:rsidRPr="0013697E" w:rsidRDefault="00D378A1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AF3915"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  <w:t>SA</w:t>
                            </w:r>
                            <w:r w:rsidR="00FF6459"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EE10EF"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  <w:t>OUSTAU MEDICAL SANTE - 23726</w:t>
                            </w:r>
                          </w:p>
                          <w:p w14:paraId="7959148B" w14:textId="77777777" w:rsidR="0013697E" w:rsidRPr="0013697E" w:rsidRDefault="0013697E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</w:pPr>
                          </w:p>
                          <w:p w14:paraId="4EDA9881" w14:textId="77777777" w:rsidR="0013697E" w:rsidRPr="00D45913" w:rsidRDefault="0013697E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F1F6"/>
                                <w:sz w:val="2"/>
                                <w:szCs w:val="2"/>
                              </w:rPr>
                            </w:pPr>
                          </w:p>
                          <w:p w14:paraId="39F3FC55" w14:textId="7528D1F9" w:rsidR="00EE10EF" w:rsidRDefault="00CF4660" w:rsidP="00EE10EF">
                            <w:pPr>
                              <w:jc w:val="both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  <w:r w:rsidRPr="00D45913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 xml:space="preserve">Recherche de candidats à la </w:t>
                            </w:r>
                            <w:r w:rsidRPr="007A3EEF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>reprise d’un</w:t>
                            </w:r>
                            <w:r w:rsidR="00F4623D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10EF" w:rsidRPr="00EE10EF">
                              <w:rPr>
                                <w:b/>
                                <w:bCs/>
                                <w:color w:val="E3F1F6"/>
                                <w:sz w:val="44"/>
                                <w:szCs w:val="44"/>
                                <w:u w:val="single"/>
                              </w:rPr>
                              <w:t>parc de matériel médical</w:t>
                            </w:r>
                            <w:r w:rsidR="00EE10EF" w:rsidRPr="00EE10EF">
                              <w:rPr>
                                <w:b/>
                                <w:bCs/>
                                <w:color w:val="E3F1F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E10EF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>donné en location + fichier clients</w:t>
                            </w:r>
                            <w:r w:rsidR="00ED20E9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 xml:space="preserve"> / sous enseigne :</w:t>
                            </w:r>
                          </w:p>
                          <w:p w14:paraId="646EC8DC" w14:textId="77777777" w:rsidR="00EE10EF" w:rsidRDefault="00EE10EF" w:rsidP="00EE10EF">
                            <w:pPr>
                              <w:jc w:val="both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</w:p>
                          <w:p w14:paraId="0D6D827A" w14:textId="4436A2CE" w:rsidR="008F3D5D" w:rsidRPr="00EE10EF" w:rsidRDefault="00EE10EF" w:rsidP="00EE10EF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E3F1F6"/>
                                <w:sz w:val="20"/>
                                <w:szCs w:val="20"/>
                              </w:rPr>
                            </w:pPr>
                            <w:r w:rsidRPr="00EE10EF">
                              <w:rPr>
                                <w:b/>
                                <w:bCs/>
                                <w:color w:val="E3F1F6"/>
                                <w:sz w:val="56"/>
                                <w:szCs w:val="56"/>
                              </w:rPr>
                              <w:t>« OUSTAU MEDICAL SANTE »</w:t>
                            </w:r>
                            <w:r>
                              <w:rPr>
                                <w:b/>
                                <w:bCs/>
                                <w:color w:val="E3F1F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E10EF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 xml:space="preserve">+ </w:t>
                            </w:r>
                          </w:p>
                          <w:p w14:paraId="475EDC19" w14:textId="77777777" w:rsidR="00EE10EF" w:rsidRDefault="00EE10EF" w:rsidP="00EE10EF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E3F1F6"/>
                                <w:sz w:val="36"/>
                                <w:szCs w:val="36"/>
                              </w:rPr>
                            </w:pPr>
                          </w:p>
                          <w:p w14:paraId="4EFF6E07" w14:textId="4E04DF55" w:rsidR="003C5E4A" w:rsidRPr="00EE10EF" w:rsidRDefault="00EE10EF" w:rsidP="00EE10EF">
                            <w:pPr>
                              <w:jc w:val="both"/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</w:pPr>
                            <w:r w:rsidRPr="00EE10EF"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  <w:t>CA récurrent estimé : 4 K€ / mois</w:t>
                            </w:r>
                          </w:p>
                          <w:p w14:paraId="216D62E6" w14:textId="3E536732" w:rsidR="0013697E" w:rsidRDefault="00EE10EF" w:rsidP="00EE10EF">
                            <w:pPr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</w:pPr>
                            <w:r w:rsidRPr="00EE10EF"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  <w:t>CA 2023 : 249 K€</w:t>
                            </w:r>
                          </w:p>
                          <w:p w14:paraId="6008087B" w14:textId="2F8B47AE" w:rsidR="00EE10EF" w:rsidRPr="00EE10EF" w:rsidRDefault="00EE10EF" w:rsidP="00EE10EF">
                            <w:pPr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  <w:t>Inventaire disponible sur demande</w:t>
                            </w:r>
                          </w:p>
                          <w:p w14:paraId="1CEDB1A1" w14:textId="77777777" w:rsidR="0013697E" w:rsidRDefault="0013697E" w:rsidP="00D378A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0F220B" w14:textId="0B7C683A" w:rsidR="0013697E" w:rsidRPr="00EE10EF" w:rsidRDefault="00EE10EF" w:rsidP="00D378A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E10EF">
                              <w:rPr>
                                <w:b/>
                                <w:bCs/>
                                <w:i/>
                                <w:iCs/>
                                <w:color w:val="E3F1F6"/>
                                <w:sz w:val="32"/>
                                <w:szCs w:val="32"/>
                              </w:rPr>
                              <w:t>MIRAMAS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3F1F6"/>
                                <w:sz w:val="32"/>
                                <w:szCs w:val="32"/>
                              </w:rPr>
                              <w:t xml:space="preserve"> (13)</w:t>
                            </w:r>
                            <w:r w:rsidRPr="00EE10EF">
                              <w:rPr>
                                <w:b/>
                                <w:bCs/>
                                <w:i/>
                                <w:iCs/>
                                <w:color w:val="E3F1F6"/>
                                <w:sz w:val="32"/>
                                <w:szCs w:val="32"/>
                              </w:rPr>
                              <w:t xml:space="preserve"> et alentours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2058" id="Zone de texte 510953100" o:spid="_x0000_s1027" type="#_x0000_t202" style="position:absolute;margin-left:334.5pt;margin-top:-431.8pt;width:379.5pt;height:29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" fillcolor="window" stroked="f" strokeweight=".5pt">
                <v:fill opacity="0"/>
                <v:textbox>
                  <w:txbxContent>
                    <w:p w14:paraId="1B491884" w14:textId="77777777" w:rsidR="00D378A1" w:rsidRDefault="00D378A1" w:rsidP="00D378A1">
                      <w:pPr>
                        <w:pStyle w:val="Default"/>
                      </w:pPr>
                    </w:p>
                    <w:p w14:paraId="5E3E4DF4" w14:textId="7F01132F" w:rsidR="00D378A1" w:rsidRPr="0013697E" w:rsidRDefault="00D378A1" w:rsidP="00D378A1">
                      <w:pPr>
                        <w:pStyle w:val="Default"/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AF3915"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  <w:t>SA</w:t>
                      </w:r>
                      <w:r w:rsidR="00FF6459"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  <w:t xml:space="preserve">S </w:t>
                      </w:r>
                      <w:r w:rsidR="00EE10EF"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  <w:t>OUSTAU MEDICAL SANTE - 23726</w:t>
                      </w:r>
                    </w:p>
                    <w:p w14:paraId="7959148B" w14:textId="77777777" w:rsidR="0013697E" w:rsidRPr="0013697E" w:rsidRDefault="0013697E" w:rsidP="00D378A1">
                      <w:pPr>
                        <w:pStyle w:val="Default"/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</w:pPr>
                    </w:p>
                    <w:p w14:paraId="4EDA9881" w14:textId="77777777" w:rsidR="0013697E" w:rsidRPr="00D45913" w:rsidRDefault="0013697E" w:rsidP="00D378A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E3F1F6"/>
                          <w:sz w:val="2"/>
                          <w:szCs w:val="2"/>
                        </w:rPr>
                      </w:pPr>
                    </w:p>
                    <w:p w14:paraId="39F3FC55" w14:textId="7528D1F9" w:rsidR="00EE10EF" w:rsidRDefault="00CF4660" w:rsidP="00EE10EF">
                      <w:pPr>
                        <w:jc w:val="both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  <w:r w:rsidRPr="00D45913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 xml:space="preserve">Recherche de candidats à la </w:t>
                      </w:r>
                      <w:r w:rsidRPr="007A3EEF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>reprise d’un</w:t>
                      </w:r>
                      <w:r w:rsidR="00F4623D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 xml:space="preserve"> </w:t>
                      </w:r>
                      <w:r w:rsidR="00EE10EF" w:rsidRPr="00EE10EF">
                        <w:rPr>
                          <w:b/>
                          <w:bCs/>
                          <w:color w:val="E3F1F6"/>
                          <w:sz w:val="44"/>
                          <w:szCs w:val="44"/>
                          <w:u w:val="single"/>
                        </w:rPr>
                        <w:t>parc de matériel médical</w:t>
                      </w:r>
                      <w:r w:rsidR="00EE10EF" w:rsidRPr="00EE10EF">
                        <w:rPr>
                          <w:b/>
                          <w:bCs/>
                          <w:color w:val="E3F1F6"/>
                          <w:sz w:val="44"/>
                          <w:szCs w:val="44"/>
                        </w:rPr>
                        <w:t xml:space="preserve"> </w:t>
                      </w:r>
                      <w:r w:rsidR="00EE10EF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>donné en location + fichier clients</w:t>
                      </w:r>
                      <w:r w:rsidR="00ED20E9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 xml:space="preserve"> / sous enseigne :</w:t>
                      </w:r>
                    </w:p>
                    <w:p w14:paraId="646EC8DC" w14:textId="77777777" w:rsidR="00EE10EF" w:rsidRDefault="00EE10EF" w:rsidP="00EE10EF">
                      <w:pPr>
                        <w:jc w:val="both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</w:p>
                    <w:p w14:paraId="0D6D827A" w14:textId="4436A2CE" w:rsidR="008F3D5D" w:rsidRPr="00EE10EF" w:rsidRDefault="00EE10EF" w:rsidP="00EE10EF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E3F1F6"/>
                          <w:sz w:val="20"/>
                          <w:szCs w:val="20"/>
                        </w:rPr>
                      </w:pPr>
                      <w:r w:rsidRPr="00EE10EF">
                        <w:rPr>
                          <w:b/>
                          <w:bCs/>
                          <w:color w:val="E3F1F6"/>
                          <w:sz w:val="56"/>
                          <w:szCs w:val="56"/>
                        </w:rPr>
                        <w:t>« OUSTAU MEDICAL SANTE »</w:t>
                      </w:r>
                      <w:r>
                        <w:rPr>
                          <w:b/>
                          <w:bCs/>
                          <w:color w:val="E3F1F6"/>
                          <w:sz w:val="56"/>
                          <w:szCs w:val="56"/>
                        </w:rPr>
                        <w:t xml:space="preserve"> </w:t>
                      </w:r>
                      <w:r w:rsidRPr="00EE10EF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 xml:space="preserve">+ </w:t>
                      </w:r>
                    </w:p>
                    <w:p w14:paraId="475EDC19" w14:textId="77777777" w:rsidR="00EE10EF" w:rsidRDefault="00EE10EF" w:rsidP="00EE10EF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E3F1F6"/>
                          <w:sz w:val="36"/>
                          <w:szCs w:val="36"/>
                        </w:rPr>
                      </w:pPr>
                    </w:p>
                    <w:p w14:paraId="4EFF6E07" w14:textId="4E04DF55" w:rsidR="003C5E4A" w:rsidRPr="00EE10EF" w:rsidRDefault="00EE10EF" w:rsidP="00EE10EF">
                      <w:pPr>
                        <w:jc w:val="both"/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</w:pPr>
                      <w:r w:rsidRPr="00EE10EF"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  <w:t>CA récurrent estimé : 4 K€ / mois</w:t>
                      </w:r>
                    </w:p>
                    <w:p w14:paraId="216D62E6" w14:textId="3E536732" w:rsidR="0013697E" w:rsidRDefault="00EE10EF" w:rsidP="00EE10EF">
                      <w:pPr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</w:pPr>
                      <w:r w:rsidRPr="00EE10EF"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  <w:t>CA 2023 : 249 K€</w:t>
                      </w:r>
                    </w:p>
                    <w:p w14:paraId="6008087B" w14:textId="2F8B47AE" w:rsidR="00EE10EF" w:rsidRPr="00EE10EF" w:rsidRDefault="00EE10EF" w:rsidP="00EE10EF">
                      <w:pPr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  <w:t>Inventaire disponible sur demande</w:t>
                      </w:r>
                    </w:p>
                    <w:p w14:paraId="1CEDB1A1" w14:textId="77777777" w:rsidR="0013697E" w:rsidRDefault="0013697E" w:rsidP="00D378A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0F220B" w14:textId="0B7C683A" w:rsidR="0013697E" w:rsidRPr="00EE10EF" w:rsidRDefault="00EE10EF" w:rsidP="00D378A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E10EF">
                        <w:rPr>
                          <w:b/>
                          <w:bCs/>
                          <w:i/>
                          <w:iCs/>
                          <w:color w:val="E3F1F6"/>
                          <w:sz w:val="32"/>
                          <w:szCs w:val="32"/>
                        </w:rPr>
                        <w:t>MIRAMAS</w:t>
                      </w:r>
                      <w:r>
                        <w:rPr>
                          <w:b/>
                          <w:bCs/>
                          <w:i/>
                          <w:iCs/>
                          <w:color w:val="E3F1F6"/>
                          <w:sz w:val="32"/>
                          <w:szCs w:val="32"/>
                        </w:rPr>
                        <w:t xml:space="preserve"> (13)</w:t>
                      </w:r>
                      <w:r w:rsidRPr="00EE10EF">
                        <w:rPr>
                          <w:b/>
                          <w:bCs/>
                          <w:i/>
                          <w:iCs/>
                          <w:color w:val="E3F1F6"/>
                          <w:sz w:val="32"/>
                          <w:szCs w:val="32"/>
                        </w:rPr>
                        <w:t xml:space="preserve"> et alentours</w:t>
                      </w:r>
                    </w:p>
                  </w:txbxContent>
                </v:textbox>
              </v:shape>
            </w:pict>
          </mc:Fallback>
        </mc:AlternateContent>
      </w:r>
      <w:r w:rsidR="00B31B27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A44FD" wp14:editId="4B1CD953">
                <wp:simplePos x="0" y="0"/>
                <wp:positionH relativeFrom="margin">
                  <wp:posOffset>8636000</wp:posOffset>
                </wp:positionH>
                <wp:positionV relativeFrom="paragraph">
                  <wp:posOffset>-4169410</wp:posOffset>
                </wp:positionV>
                <wp:extent cx="3194050" cy="1917700"/>
                <wp:effectExtent l="0" t="0" r="0" b="0"/>
                <wp:wrapNone/>
                <wp:docPr id="1088166695" name="Zone de texte 1088166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91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6E4B2" w14:textId="13C826E6" w:rsidR="00C53552" w:rsidRPr="00951E97" w:rsidRDefault="00A405B1" w:rsidP="00FF64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</w:t>
                            </w:r>
                            <w:r w:rsidR="00EE10EF">
                              <w:rPr>
                                <w:noProof/>
                              </w:rPr>
                              <w:drawing>
                                <wp:inline distT="0" distB="0" distL="0" distR="0" wp14:anchorId="0088F48A" wp14:editId="4386E720">
                                  <wp:extent cx="2407691" cy="1405890"/>
                                  <wp:effectExtent l="0" t="0" r="0" b="3810"/>
                                  <wp:docPr id="127560822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5608224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756" cy="1407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4FD" id="Zone de texte 1088166695" o:spid="_x0000_s1028" type="#_x0000_t202" style="position:absolute;margin-left:680pt;margin-top:-328.3pt;width:251.5pt;height:1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" fillcolor="window" stroked="f" strokeweight=".5pt">
                <v:fill opacity="0"/>
                <v:textbox>
                  <w:txbxContent>
                    <w:p w14:paraId="2BF6E4B2" w14:textId="13C826E6" w:rsidR="00C53552" w:rsidRPr="00951E97" w:rsidRDefault="00A405B1" w:rsidP="00FF645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</w:t>
                      </w:r>
                      <w:r w:rsidR="00EE10EF">
                        <w:rPr>
                          <w:noProof/>
                        </w:rPr>
                        <w:drawing>
                          <wp:inline distT="0" distB="0" distL="0" distR="0" wp14:anchorId="0088F48A" wp14:editId="4386E720">
                            <wp:extent cx="2407691" cy="1405890"/>
                            <wp:effectExtent l="0" t="0" r="0" b="3810"/>
                            <wp:docPr id="127560822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5608224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756" cy="1407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6F5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D68D" wp14:editId="3DB59276">
                <wp:simplePos x="0" y="0"/>
                <wp:positionH relativeFrom="margin">
                  <wp:posOffset>9444990</wp:posOffset>
                </wp:positionH>
                <wp:positionV relativeFrom="paragraph">
                  <wp:posOffset>-1700530</wp:posOffset>
                </wp:positionV>
                <wp:extent cx="2740807" cy="101488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807" cy="10148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2CC5" w14:textId="0CD0851B" w:rsidR="008A4B19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Informations </w:t>
                            </w:r>
                            <w:r w:rsidR="008A4B19" w:rsidRPr="00C917B0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C9572A" w14:textId="06A9DD8F" w:rsidR="00234BF6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www.lesmandataires.com</w:t>
                            </w:r>
                          </w:p>
                          <w:p w14:paraId="71B29C10" w14:textId="48727A34" w:rsidR="00970A74" w:rsidRPr="00234BF6" w:rsidRDefault="004C187A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qbarbot</w:t>
                            </w:r>
                            <w:r w:rsidR="00234BF6"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@lesmandataires.com</w:t>
                            </w:r>
                            <w:r w:rsidR="00E90B2C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7479AD" w14:textId="4C906409" w:rsidR="008A4B19" w:rsidRPr="00234BF6" w:rsidRDefault="008A4B19" w:rsidP="00234BF6">
                            <w:pPr>
                              <w:rPr>
                                <w:rFonts w:ascii="Arial" w:hAnsi="Arial" w:cs="Arial"/>
                                <w:color w:val="E4F2F6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Téléphone</w:t>
                            </w:r>
                            <w:r w:rsid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 :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04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91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01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14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11</w:t>
                            </w:r>
                          </w:p>
                          <w:p w14:paraId="1D6CC235" w14:textId="77777777" w:rsidR="008A4B19" w:rsidRPr="00C917B0" w:rsidRDefault="008A4B19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D68D" id="Zone de texte 3" o:spid="_x0000_s1029" type="#_x0000_t202" style="position:absolute;margin-left:743.7pt;margin-top:-133.9pt;width:215.8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" fillcolor="white [3201]" stroked="f" strokeweight=".5pt">
                <v:fill opacity="0"/>
                <v:textbox>
                  <w:txbxContent>
                    <w:p w14:paraId="685A2CC5" w14:textId="0CD0851B" w:rsidR="008A4B19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Informations </w:t>
                      </w:r>
                      <w:r w:rsidR="008A4B19" w:rsidRPr="00C917B0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:</w:t>
                      </w:r>
                    </w:p>
                    <w:p w14:paraId="2BC9572A" w14:textId="06A9DD8F" w:rsidR="00234BF6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www.lesmandataires.com</w:t>
                      </w:r>
                    </w:p>
                    <w:p w14:paraId="71B29C10" w14:textId="48727A34" w:rsidR="00970A74" w:rsidRPr="00234BF6" w:rsidRDefault="004C187A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qbarbot</w:t>
                      </w:r>
                      <w:r w:rsidR="00234BF6"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@lesmandataires.com</w:t>
                      </w:r>
                      <w:r w:rsidR="00E90B2C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7479AD" w14:textId="4C906409" w:rsidR="008A4B19" w:rsidRPr="00234BF6" w:rsidRDefault="008A4B19" w:rsidP="00234BF6">
                      <w:pPr>
                        <w:rPr>
                          <w:rFonts w:ascii="Arial" w:hAnsi="Arial" w:cs="Arial"/>
                          <w:color w:val="E4F2F6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Téléphone</w:t>
                      </w:r>
                      <w:r w:rsidR="00234BF6">
                        <w:rPr>
                          <w:rFonts w:ascii="Arial" w:hAnsi="Arial" w:cs="Arial"/>
                          <w:color w:val="E4F2F6"/>
                        </w:rPr>
                        <w:t xml:space="preserve"> :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04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91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01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14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11</w:t>
                      </w:r>
                    </w:p>
                    <w:p w14:paraId="1D6CC235" w14:textId="77777777" w:rsidR="008A4B19" w:rsidRPr="00C917B0" w:rsidRDefault="008A4B19" w:rsidP="00970A74">
                      <w:pPr>
                        <w:jc w:val="right"/>
                        <w:rPr>
                          <w:color w:val="E4F2F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7B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625C" wp14:editId="43DA0157">
                <wp:simplePos x="0" y="0"/>
                <wp:positionH relativeFrom="column">
                  <wp:posOffset>4044950</wp:posOffset>
                </wp:positionH>
                <wp:positionV relativeFrom="paragraph">
                  <wp:posOffset>40005</wp:posOffset>
                </wp:positionV>
                <wp:extent cx="4940300" cy="488950"/>
                <wp:effectExtent l="0" t="0" r="0" b="0"/>
                <wp:wrapNone/>
                <wp:docPr id="434466100" name="Zone de texte 434466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488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950A3" w14:textId="77777777" w:rsidR="008573D1" w:rsidRDefault="008573D1" w:rsidP="008573D1">
                            <w:pPr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4A41E91B" w14:textId="0E0B44EB" w:rsidR="009A2ABD" w:rsidRDefault="009A2ABD" w:rsidP="006613E3">
                            <w:pPr>
                              <w:jc w:val="center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5664940F" w14:textId="77777777" w:rsidR="008573D1" w:rsidRPr="006613E3" w:rsidRDefault="008573D1" w:rsidP="006613E3">
                            <w:pPr>
                              <w:jc w:val="center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625C" id="Zone de texte 434466100" o:spid="_x0000_s1030" type="#_x0000_t202" style="position:absolute;margin-left:318.5pt;margin-top:3.15pt;width:389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46B950A3" w14:textId="77777777" w:rsidR="008573D1" w:rsidRDefault="008573D1" w:rsidP="008573D1">
                      <w:pPr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4A41E91B" w14:textId="0E0B44EB" w:rsidR="009A2ABD" w:rsidRDefault="009A2ABD" w:rsidP="006613E3">
                      <w:pPr>
                        <w:jc w:val="center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5664940F" w14:textId="77777777" w:rsidR="008573D1" w:rsidRPr="006613E3" w:rsidRDefault="008573D1" w:rsidP="006613E3">
                      <w:pPr>
                        <w:jc w:val="center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CCA">
        <w:rPr>
          <w:rFonts w:ascii="Arial" w:hAnsi="Arial" w:cs="Arial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B4FD" wp14:editId="7D7C600E">
                <wp:simplePos x="0" y="0"/>
                <wp:positionH relativeFrom="margin">
                  <wp:posOffset>4015105</wp:posOffset>
                </wp:positionH>
                <wp:positionV relativeFrom="paragraph">
                  <wp:posOffset>-5898515</wp:posOffset>
                </wp:positionV>
                <wp:extent cx="8297705" cy="6018376"/>
                <wp:effectExtent l="0" t="0" r="8255" b="19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705" cy="6018376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solidFill>
                          <a:srgbClr val="157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DEDD7" id="Rectangle : coins arrondis 2" o:spid="_x0000_s1026" style="position:absolute;margin-left:316.15pt;margin-top:-464.45pt;width:653.35pt;height:47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" fillcolor="#157c92" stroked="f" strokeweight="1pt">
                <v:stroke joinstyle="miter"/>
                <w10:wrap anchorx="margin"/>
              </v:roundrect>
            </w:pict>
          </mc:Fallback>
        </mc:AlternateContent>
      </w:r>
      <w:r w:rsidR="00234BF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D39DE" wp14:editId="045BA8C0">
                <wp:simplePos x="0" y="0"/>
                <wp:positionH relativeFrom="column">
                  <wp:posOffset>9169400</wp:posOffset>
                </wp:positionH>
                <wp:positionV relativeFrom="paragraph">
                  <wp:posOffset>-1795780</wp:posOffset>
                </wp:positionV>
                <wp:extent cx="0" cy="2026920"/>
                <wp:effectExtent l="0" t="0" r="12700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E57AC" id="Connecteur droit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pt,-141.4pt" to="72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" strokecolor="white [3212]" strokeweight="1.25pt">
                <v:stroke joinstyle="miter"/>
              </v:line>
            </w:pict>
          </mc:Fallback>
        </mc:AlternateContent>
      </w:r>
      <w:r w:rsidR="00C917B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2C7B" wp14:editId="5B3F81CC">
                <wp:simplePos x="0" y="0"/>
                <wp:positionH relativeFrom="column">
                  <wp:posOffset>10009505</wp:posOffset>
                </wp:positionH>
                <wp:positionV relativeFrom="paragraph">
                  <wp:posOffset>-5590945</wp:posOffset>
                </wp:positionV>
                <wp:extent cx="1668145" cy="15754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575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B44AD" w14:textId="422F336F" w:rsidR="00C917B0" w:rsidRPr="00C917B0" w:rsidRDefault="00C917B0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  <w:r>
                              <w:rPr>
                                <w:noProof/>
                                <w:color w:val="E4F2F6"/>
                              </w:rPr>
                              <w:drawing>
                                <wp:inline distT="0" distB="0" distL="0" distR="0" wp14:anchorId="27D50A35" wp14:editId="0D59F76D">
                                  <wp:extent cx="1089498" cy="1089498"/>
                                  <wp:effectExtent l="0" t="0" r="0" b="0"/>
                                  <wp:docPr id="19" name="Graphique 19" descr="Code Q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que 19" descr="Code QR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040" cy="109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2C7B" id="Zone de texte 18" o:spid="_x0000_s1031" type="#_x0000_t202" style="position:absolute;margin-left:788.15pt;margin-top:-440.25pt;width:131.35pt;height:1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" fillcolor="white [3201]" stroked="f" strokeweight=".5pt">
                <v:fill opacity="0"/>
                <v:textbox>
                  <w:txbxContent>
                    <w:p w14:paraId="014B44AD" w14:textId="422F336F" w:rsidR="00C917B0" w:rsidRPr="00C917B0" w:rsidRDefault="00C917B0" w:rsidP="00970A74">
                      <w:pPr>
                        <w:jc w:val="right"/>
                        <w:rPr>
                          <w:color w:val="E4F2F6"/>
                        </w:rPr>
                      </w:pPr>
                      <w:r>
                        <w:rPr>
                          <w:noProof/>
                          <w:color w:val="E4F2F6"/>
                        </w:rPr>
                        <w:drawing>
                          <wp:inline distT="0" distB="0" distL="0" distR="0" wp14:anchorId="27D50A35" wp14:editId="0D59F76D">
                            <wp:extent cx="1089498" cy="1089498"/>
                            <wp:effectExtent l="0" t="0" r="0" b="0"/>
                            <wp:docPr id="19" name="Graphique 19" descr="Code Q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que 19" descr="Code QR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040" cy="109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3820" w:rsidRPr="002230C1" w:rsidSect="0007489E">
      <w:pgSz w:w="20400" w:h="10760"/>
      <w:pgMar w:top="720" w:right="720" w:bottom="60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6B4"/>
    <w:multiLevelType w:val="hybridMultilevel"/>
    <w:tmpl w:val="7F94F3E2"/>
    <w:lvl w:ilvl="0" w:tplc="EC4221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7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2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0"/>
    <w:rsid w:val="00001256"/>
    <w:rsid w:val="00007564"/>
    <w:rsid w:val="000128AD"/>
    <w:rsid w:val="00026301"/>
    <w:rsid w:val="0007489E"/>
    <w:rsid w:val="00087940"/>
    <w:rsid w:val="0009759A"/>
    <w:rsid w:val="000A76DA"/>
    <w:rsid w:val="000B575B"/>
    <w:rsid w:val="000C39FE"/>
    <w:rsid w:val="000C6D6D"/>
    <w:rsid w:val="000E2B92"/>
    <w:rsid w:val="00104239"/>
    <w:rsid w:val="0012196D"/>
    <w:rsid w:val="0013697E"/>
    <w:rsid w:val="001461CE"/>
    <w:rsid w:val="0015019D"/>
    <w:rsid w:val="00164FAF"/>
    <w:rsid w:val="00182AD3"/>
    <w:rsid w:val="0018414A"/>
    <w:rsid w:val="0018705B"/>
    <w:rsid w:val="001A3E85"/>
    <w:rsid w:val="001B699A"/>
    <w:rsid w:val="001C1360"/>
    <w:rsid w:val="001C55F2"/>
    <w:rsid w:val="001D0BA5"/>
    <w:rsid w:val="001E4ED6"/>
    <w:rsid w:val="00210850"/>
    <w:rsid w:val="002230C1"/>
    <w:rsid w:val="00234BF6"/>
    <w:rsid w:val="00243088"/>
    <w:rsid w:val="00256EBA"/>
    <w:rsid w:val="0026764A"/>
    <w:rsid w:val="00297992"/>
    <w:rsid w:val="002A614A"/>
    <w:rsid w:val="002B5B71"/>
    <w:rsid w:val="002B6DA1"/>
    <w:rsid w:val="002D318D"/>
    <w:rsid w:val="002E0340"/>
    <w:rsid w:val="002E7E07"/>
    <w:rsid w:val="003B517F"/>
    <w:rsid w:val="003C029D"/>
    <w:rsid w:val="003C3DC0"/>
    <w:rsid w:val="003C5E4A"/>
    <w:rsid w:val="003D46E7"/>
    <w:rsid w:val="003E3F29"/>
    <w:rsid w:val="003E6A9C"/>
    <w:rsid w:val="003F1BF1"/>
    <w:rsid w:val="004027FC"/>
    <w:rsid w:val="00424DB3"/>
    <w:rsid w:val="004255A5"/>
    <w:rsid w:val="0044315A"/>
    <w:rsid w:val="00445594"/>
    <w:rsid w:val="00450869"/>
    <w:rsid w:val="004562AD"/>
    <w:rsid w:val="004578F2"/>
    <w:rsid w:val="00493001"/>
    <w:rsid w:val="004978DF"/>
    <w:rsid w:val="004C187A"/>
    <w:rsid w:val="004D5310"/>
    <w:rsid w:val="004D678E"/>
    <w:rsid w:val="004F7E9F"/>
    <w:rsid w:val="00503AED"/>
    <w:rsid w:val="005044A6"/>
    <w:rsid w:val="00510F3F"/>
    <w:rsid w:val="0052361F"/>
    <w:rsid w:val="00536AF5"/>
    <w:rsid w:val="00546DC9"/>
    <w:rsid w:val="0055111A"/>
    <w:rsid w:val="005607F6"/>
    <w:rsid w:val="005619E4"/>
    <w:rsid w:val="00581080"/>
    <w:rsid w:val="00583BBA"/>
    <w:rsid w:val="005A74E4"/>
    <w:rsid w:val="005B357C"/>
    <w:rsid w:val="005D26F5"/>
    <w:rsid w:val="005D3911"/>
    <w:rsid w:val="005F6AB0"/>
    <w:rsid w:val="00627F37"/>
    <w:rsid w:val="006507DE"/>
    <w:rsid w:val="00655F0B"/>
    <w:rsid w:val="006613E3"/>
    <w:rsid w:val="00670045"/>
    <w:rsid w:val="00673C53"/>
    <w:rsid w:val="0067776B"/>
    <w:rsid w:val="00690972"/>
    <w:rsid w:val="00693D1B"/>
    <w:rsid w:val="006E3319"/>
    <w:rsid w:val="00703BFA"/>
    <w:rsid w:val="00724D7B"/>
    <w:rsid w:val="00736361"/>
    <w:rsid w:val="00741A59"/>
    <w:rsid w:val="00757E96"/>
    <w:rsid w:val="00790166"/>
    <w:rsid w:val="007A3EEF"/>
    <w:rsid w:val="007B693E"/>
    <w:rsid w:val="007C48C6"/>
    <w:rsid w:val="007C7FD1"/>
    <w:rsid w:val="007D1888"/>
    <w:rsid w:val="007E1F4F"/>
    <w:rsid w:val="007F2BFC"/>
    <w:rsid w:val="008025FC"/>
    <w:rsid w:val="0080349D"/>
    <w:rsid w:val="00806D6A"/>
    <w:rsid w:val="008454F6"/>
    <w:rsid w:val="00854A88"/>
    <w:rsid w:val="008573D1"/>
    <w:rsid w:val="00891F5E"/>
    <w:rsid w:val="008A1215"/>
    <w:rsid w:val="008A4B19"/>
    <w:rsid w:val="008A6203"/>
    <w:rsid w:val="008F3D5D"/>
    <w:rsid w:val="00904B2B"/>
    <w:rsid w:val="0093382F"/>
    <w:rsid w:val="00934807"/>
    <w:rsid w:val="009509C9"/>
    <w:rsid w:val="00951E97"/>
    <w:rsid w:val="00952D91"/>
    <w:rsid w:val="00970A74"/>
    <w:rsid w:val="0098739B"/>
    <w:rsid w:val="009A2123"/>
    <w:rsid w:val="009A2ABD"/>
    <w:rsid w:val="009B02D1"/>
    <w:rsid w:val="009B0FBC"/>
    <w:rsid w:val="009B72D7"/>
    <w:rsid w:val="009C0DEB"/>
    <w:rsid w:val="009F6D55"/>
    <w:rsid w:val="00A121FD"/>
    <w:rsid w:val="00A15D60"/>
    <w:rsid w:val="00A268D7"/>
    <w:rsid w:val="00A2706B"/>
    <w:rsid w:val="00A30B24"/>
    <w:rsid w:val="00A33C94"/>
    <w:rsid w:val="00A405B1"/>
    <w:rsid w:val="00A659A3"/>
    <w:rsid w:val="00A7342D"/>
    <w:rsid w:val="00A8242E"/>
    <w:rsid w:val="00A824FE"/>
    <w:rsid w:val="00AB1A9C"/>
    <w:rsid w:val="00AC2E3D"/>
    <w:rsid w:val="00AC5583"/>
    <w:rsid w:val="00AE6C03"/>
    <w:rsid w:val="00AF3915"/>
    <w:rsid w:val="00B05B43"/>
    <w:rsid w:val="00B17077"/>
    <w:rsid w:val="00B17FBF"/>
    <w:rsid w:val="00B31B27"/>
    <w:rsid w:val="00B36927"/>
    <w:rsid w:val="00B7247B"/>
    <w:rsid w:val="00B828B3"/>
    <w:rsid w:val="00B9765F"/>
    <w:rsid w:val="00BA204F"/>
    <w:rsid w:val="00BF7517"/>
    <w:rsid w:val="00C04462"/>
    <w:rsid w:val="00C11B05"/>
    <w:rsid w:val="00C26891"/>
    <w:rsid w:val="00C327B2"/>
    <w:rsid w:val="00C50468"/>
    <w:rsid w:val="00C53552"/>
    <w:rsid w:val="00C55566"/>
    <w:rsid w:val="00C917B0"/>
    <w:rsid w:val="00CB454A"/>
    <w:rsid w:val="00CC4CCA"/>
    <w:rsid w:val="00CC5B0F"/>
    <w:rsid w:val="00CD4A87"/>
    <w:rsid w:val="00CF12BE"/>
    <w:rsid w:val="00CF4660"/>
    <w:rsid w:val="00D04677"/>
    <w:rsid w:val="00D378A1"/>
    <w:rsid w:val="00D404DD"/>
    <w:rsid w:val="00D4189E"/>
    <w:rsid w:val="00D454A6"/>
    <w:rsid w:val="00D45913"/>
    <w:rsid w:val="00D471CF"/>
    <w:rsid w:val="00D61B18"/>
    <w:rsid w:val="00DA64CE"/>
    <w:rsid w:val="00DA7A43"/>
    <w:rsid w:val="00DC1224"/>
    <w:rsid w:val="00DD4563"/>
    <w:rsid w:val="00DE4D4C"/>
    <w:rsid w:val="00DF431B"/>
    <w:rsid w:val="00E26BDD"/>
    <w:rsid w:val="00E4792F"/>
    <w:rsid w:val="00E57CDE"/>
    <w:rsid w:val="00E90B2C"/>
    <w:rsid w:val="00ED20E9"/>
    <w:rsid w:val="00EE10EF"/>
    <w:rsid w:val="00EE4F0C"/>
    <w:rsid w:val="00EE5D20"/>
    <w:rsid w:val="00EF357F"/>
    <w:rsid w:val="00EF6FB7"/>
    <w:rsid w:val="00F03820"/>
    <w:rsid w:val="00F05C47"/>
    <w:rsid w:val="00F10121"/>
    <w:rsid w:val="00F4623D"/>
    <w:rsid w:val="00F50E68"/>
    <w:rsid w:val="00F54B41"/>
    <w:rsid w:val="00F63315"/>
    <w:rsid w:val="00F72010"/>
    <w:rsid w:val="00F866EE"/>
    <w:rsid w:val="00F946C2"/>
    <w:rsid w:val="00F975F3"/>
    <w:rsid w:val="00FA165B"/>
    <w:rsid w:val="00FA5523"/>
    <w:rsid w:val="00FB3B9E"/>
    <w:rsid w:val="00FC222F"/>
    <w:rsid w:val="00FC3CF4"/>
    <w:rsid w:val="00FC72D0"/>
    <w:rsid w:val="00FE27B6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F00"/>
  <w15:chartTrackingRefBased/>
  <w15:docId w15:val="{41A4014E-8D16-8A4E-83D9-5180369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382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03820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F03820"/>
    <w:rPr>
      <w:rFonts w:ascii="Arial" w:hAnsi="Arial" w:cs="Times New Roman"/>
      <w:i w:val="0"/>
      <w:color w:val="00343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C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6C0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454F6"/>
    <w:pPr>
      <w:ind w:left="720"/>
      <w:contextualSpacing/>
    </w:pPr>
  </w:style>
  <w:style w:type="paragraph" w:customStyle="1" w:styleId="Default">
    <w:name w:val="Default"/>
    <w:rsid w:val="00D378A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Nonzioli</dc:creator>
  <cp:keywords/>
  <dc:description/>
  <cp:lastModifiedBy>Quentin BARBOT</cp:lastModifiedBy>
  <cp:revision>73</cp:revision>
  <cp:lastPrinted>2024-09-12T16:17:00Z</cp:lastPrinted>
  <dcterms:created xsi:type="dcterms:W3CDTF">2023-11-06T10:54:00Z</dcterms:created>
  <dcterms:modified xsi:type="dcterms:W3CDTF">2024-09-12T16:20:00Z</dcterms:modified>
</cp:coreProperties>
</file>